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F1" w:rsidRPr="00E1589C" w:rsidRDefault="00F209F1" w:rsidP="00F209F1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E1589C">
        <w:rPr>
          <w:b/>
          <w:color w:val="000000"/>
          <w:lang w:val="ru-RU"/>
        </w:rPr>
        <w:t>_______________________________________________________</w:t>
      </w:r>
      <w:r w:rsidRPr="00E1589C">
        <w:rPr>
          <w:lang w:val="ru-RU"/>
        </w:rPr>
        <w:br/>
      </w:r>
      <w:r w:rsidRPr="00E1589C">
        <w:rPr>
          <w:b/>
          <w:color w:val="000000"/>
          <w:lang w:val="ru-RU"/>
        </w:rPr>
        <w:t>(наименование организации образования)</w:t>
      </w:r>
    </w:p>
    <w:p w:rsidR="00F209F1" w:rsidRPr="00E1589C" w:rsidRDefault="00F209F1" w:rsidP="00F209F1">
      <w:pPr>
        <w:spacing w:after="0" w:line="240" w:lineRule="auto"/>
        <w:jc w:val="center"/>
        <w:rPr>
          <w:lang w:val="ru-RU"/>
        </w:rPr>
      </w:pPr>
    </w:p>
    <w:p w:rsidR="00F209F1" w:rsidRPr="00E1589C" w:rsidRDefault="00F209F1" w:rsidP="00F209F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E1589C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F209F1" w:rsidRPr="00E1589C" w:rsidRDefault="00F209F1" w:rsidP="00F209F1">
      <w:pPr>
        <w:spacing w:after="0" w:line="240" w:lineRule="auto"/>
        <w:jc w:val="center"/>
        <w:rPr>
          <w:b/>
          <w:color w:val="000000"/>
          <w:lang w:val="ru-RU"/>
        </w:rPr>
      </w:pPr>
      <w:r w:rsidRPr="00E1589C">
        <w:rPr>
          <w:sz w:val="28"/>
          <w:szCs w:val="28"/>
          <w:lang w:val="ru-RU"/>
        </w:rPr>
        <w:br/>
      </w:r>
      <w:r w:rsidRPr="00E1589C">
        <w:rPr>
          <w:b/>
          <w:color w:val="000000"/>
          <w:lang w:val="ru-RU"/>
        </w:rPr>
        <w:t>__________</w:t>
      </w:r>
      <w:r w:rsidRPr="00F209F1">
        <w:rPr>
          <w:sz w:val="24"/>
          <w:szCs w:val="24"/>
          <w:lang w:val="ru-RU"/>
        </w:rPr>
        <w:t xml:space="preserve"> </w:t>
      </w:r>
      <w:r w:rsidRPr="00F209F1">
        <w:rPr>
          <w:sz w:val="24"/>
          <w:szCs w:val="24"/>
          <w:u w:val="single"/>
          <w:lang w:val="ru-RU"/>
        </w:rPr>
        <w:t>Понятие дифференциала функции</w:t>
      </w:r>
      <w:r w:rsidRPr="00E1589C">
        <w:rPr>
          <w:b/>
          <w:color w:val="000000"/>
          <w:lang w:val="ru-RU"/>
        </w:rPr>
        <w:t xml:space="preserve"> _________ (тема урока)</w:t>
      </w:r>
    </w:p>
    <w:p w:rsidR="00F209F1" w:rsidRPr="00E1589C" w:rsidRDefault="00F209F1" w:rsidP="00F209F1">
      <w:pPr>
        <w:spacing w:after="0" w:line="240" w:lineRule="auto"/>
        <w:jc w:val="center"/>
        <w:rPr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F209F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b/>
                <w:sz w:val="24"/>
                <w:szCs w:val="24"/>
                <w:lang w:val="ru-RU"/>
              </w:rPr>
              <w:t>1</w:t>
            </w:r>
            <w:r w:rsidRPr="00E1589C">
              <w:rPr>
                <w:b/>
                <w:sz w:val="24"/>
                <w:szCs w:val="24"/>
              </w:rPr>
              <w:t>0.3</w:t>
            </w:r>
            <w:proofErr w:type="gramStart"/>
            <w:r w:rsidRPr="00E1589C">
              <w:rPr>
                <w:b/>
                <w:sz w:val="24"/>
                <w:szCs w:val="24"/>
              </w:rPr>
              <w:t>С</w:t>
            </w:r>
            <w:proofErr w:type="gramEnd"/>
            <w:r w:rsidRPr="00E15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sz w:val="24"/>
                <w:szCs w:val="24"/>
              </w:rPr>
              <w:t>Производная</w:t>
            </w:r>
            <w:proofErr w:type="spellEnd"/>
          </w:p>
        </w:tc>
      </w:tr>
      <w:tr w:rsidR="00F209F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F209F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F209F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209F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D4386">
              <w:rPr>
                <w:sz w:val="24"/>
                <w:szCs w:val="24"/>
              </w:rPr>
              <w:t>Понятие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дифференциала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F209F1" w:rsidRPr="00916687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E1589C">
              <w:rPr>
                <w:b/>
                <w:sz w:val="24"/>
                <w:szCs w:val="24"/>
                <w:lang w:val="ru-RU"/>
              </w:rPr>
              <w:br/>
            </w:r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705403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4386">
              <w:rPr>
                <w:szCs w:val="24"/>
                <w:lang w:val="ru-RU"/>
              </w:rPr>
              <w:t>10.4.1.19</w:t>
            </w:r>
            <w:r w:rsidRPr="00D3154E">
              <w:rPr>
                <w:szCs w:val="24"/>
                <w:lang w:val="kk-KZ"/>
              </w:rPr>
              <w:t xml:space="preserve">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  <w:lang w:val="ru-RU"/>
              </w:rPr>
              <w:t>знать определение дифференциала функции и геометрический смысл дифференциала;</w:t>
            </w:r>
          </w:p>
        </w:tc>
      </w:tr>
      <w:tr w:rsidR="00F209F1" w:rsidRPr="009F33F8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Default="00F209F1" w:rsidP="00351E8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F209F1">
              <w:rPr>
                <w:lang w:val="ru-RU"/>
              </w:rPr>
              <w:t xml:space="preserve">Ввести понятие дифференциала, его геометрический смысл. </w:t>
            </w:r>
          </w:p>
          <w:p w:rsidR="00F209F1" w:rsidRDefault="00F209F1" w:rsidP="00351E8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F209F1">
              <w:rPr>
                <w:lang w:val="ru-RU"/>
              </w:rPr>
              <w:t xml:space="preserve">Понимать отличие дифференциала функции от производной функции. </w:t>
            </w:r>
          </w:p>
          <w:p w:rsidR="00F209F1" w:rsidRPr="00E1589C" w:rsidRDefault="00F209F1" w:rsidP="00351E8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F209F1">
              <w:rPr>
                <w:lang w:val="ru-RU"/>
              </w:rPr>
              <w:t>Научиться находить дифференциал функции.</w:t>
            </w:r>
          </w:p>
        </w:tc>
      </w:tr>
    </w:tbl>
    <w:p w:rsidR="00F209F1" w:rsidRPr="00E1589C" w:rsidRDefault="00F209F1" w:rsidP="00F209F1">
      <w:pPr>
        <w:spacing w:after="0" w:line="240" w:lineRule="auto"/>
        <w:jc w:val="center"/>
        <w:rPr>
          <w:b/>
        </w:rPr>
      </w:pPr>
      <w:bookmarkStart w:id="3" w:name="z451"/>
      <w:proofErr w:type="spellStart"/>
      <w:r w:rsidRPr="00E1589C">
        <w:rPr>
          <w:b/>
          <w:color w:val="000000"/>
          <w:sz w:val="28"/>
        </w:rPr>
        <w:t>Ход</w:t>
      </w:r>
      <w:proofErr w:type="spellEnd"/>
      <w:r w:rsidRPr="00E1589C">
        <w:rPr>
          <w:b/>
          <w:color w:val="000000"/>
          <w:sz w:val="28"/>
        </w:rPr>
        <w:t xml:space="preserve"> </w:t>
      </w:r>
      <w:proofErr w:type="spellStart"/>
      <w:r w:rsidRPr="00E1589C">
        <w:rPr>
          <w:b/>
          <w:color w:val="000000"/>
          <w:sz w:val="28"/>
        </w:rPr>
        <w:t>урока</w:t>
      </w:r>
      <w:proofErr w:type="spellEnd"/>
    </w:p>
    <w:tbl>
      <w:tblPr>
        <w:tblW w:w="0" w:type="auto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3929"/>
        <w:gridCol w:w="1611"/>
        <w:gridCol w:w="1843"/>
        <w:gridCol w:w="2424"/>
      </w:tblGrid>
      <w:tr w:rsidR="00F209F1" w:rsidRPr="00E1589C" w:rsidTr="00351E84">
        <w:trPr>
          <w:trHeight w:val="3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717E71" w:rsidRDefault="00717E7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E1589C" w:rsidRDefault="00F209F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F209F1" w:rsidRPr="00717E71" w:rsidTr="00717E71">
        <w:trPr>
          <w:trHeight w:val="683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717E71" w:rsidRDefault="00F209F1" w:rsidP="00351E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</w:rPr>
              <w:br/>
            </w:r>
            <w:r w:rsidRPr="00717E71">
              <w:rPr>
                <w:sz w:val="24"/>
                <w:szCs w:val="24"/>
                <w:lang w:val="ru-RU"/>
              </w:rPr>
              <w:t>Начало урока</w:t>
            </w:r>
          </w:p>
          <w:p w:rsidR="00F209F1" w:rsidRPr="00717E71" w:rsidRDefault="00C654FF" w:rsidP="00351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7E71">
              <w:rPr>
                <w:sz w:val="24"/>
                <w:szCs w:val="24"/>
                <w:lang w:val="ru-RU"/>
              </w:rPr>
              <w:t>8</w:t>
            </w:r>
            <w:r w:rsidR="00F209F1" w:rsidRPr="00717E71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pStyle w:val="a5"/>
              <w:shd w:val="clear" w:color="auto" w:fill="FFFFFF"/>
              <w:spacing w:before="0" w:beforeAutospacing="0" w:after="120" w:afterAutospacing="0"/>
            </w:pPr>
            <w:r w:rsidRPr="00717E71">
              <w:rPr>
                <w:bCs/>
              </w:rPr>
              <w:t>1. Организационный момент</w:t>
            </w:r>
            <w:r w:rsidRPr="00717E71">
              <w:t>.</w:t>
            </w:r>
          </w:p>
          <w:p w:rsidR="00F209F1" w:rsidRPr="00717E71" w:rsidRDefault="00F209F1" w:rsidP="00351E84">
            <w:pPr>
              <w:pStyle w:val="a5"/>
              <w:shd w:val="clear" w:color="auto" w:fill="FFFFFF"/>
              <w:spacing w:before="0" w:beforeAutospacing="0" w:after="120" w:afterAutospacing="0"/>
              <w:rPr>
                <w:bCs/>
              </w:rPr>
            </w:pPr>
            <w:r w:rsidRPr="00717E71">
              <w:rPr>
                <w:bCs/>
              </w:rPr>
              <w:t>2.Подготовка к восприятию новых знаний.</w:t>
            </w:r>
          </w:p>
          <w:p w:rsidR="00C654FF" w:rsidRPr="00717E71" w:rsidRDefault="00C654FF" w:rsidP="00C654FF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Работа в парах. Учащиеся задают друг другу вопросы по теории: приращение функции, приращение аргумента, производная, алгоритм нахождения производной</w:t>
            </w:r>
            <w:proofErr w:type="gramStart"/>
            <w:r w:rsidRPr="00717E7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17E7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7E71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717E71">
              <w:rPr>
                <w:sz w:val="24"/>
                <w:szCs w:val="24"/>
                <w:lang w:val="ru-RU"/>
              </w:rPr>
              <w:t>лгоритм нахождения приращения функции.</w:t>
            </w:r>
          </w:p>
          <w:p w:rsidR="00C654FF" w:rsidRPr="00717E71" w:rsidRDefault="00C654FF" w:rsidP="00C654FF">
            <w:pPr>
              <w:rPr>
                <w:sz w:val="24"/>
                <w:szCs w:val="24"/>
              </w:rPr>
            </w:pPr>
            <w:proofErr w:type="spellStart"/>
            <w:r w:rsidRPr="00717E71">
              <w:rPr>
                <w:sz w:val="24"/>
                <w:szCs w:val="24"/>
              </w:rPr>
              <w:t>Выполняют</w:t>
            </w:r>
            <w:proofErr w:type="spellEnd"/>
            <w:r w:rsidRPr="00717E71">
              <w:rPr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sz w:val="24"/>
                <w:szCs w:val="24"/>
              </w:rPr>
              <w:t>самостоятельную</w:t>
            </w:r>
            <w:proofErr w:type="spellEnd"/>
            <w:r w:rsidRPr="00717E71">
              <w:rPr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sz w:val="24"/>
                <w:szCs w:val="24"/>
              </w:rPr>
              <w:t>работу</w:t>
            </w:r>
            <w:proofErr w:type="spellEnd"/>
            <w:r w:rsidRPr="00717E71">
              <w:rPr>
                <w:sz w:val="24"/>
                <w:szCs w:val="24"/>
              </w:rPr>
              <w:t>.</w:t>
            </w:r>
          </w:p>
          <w:p w:rsidR="00C654FF" w:rsidRPr="00717E71" w:rsidRDefault="00C654FF" w:rsidP="00C654FF">
            <w:pPr>
              <w:pStyle w:val="a3"/>
              <w:numPr>
                <w:ilvl w:val="0"/>
                <w:numId w:val="2"/>
              </w:numPr>
              <w:spacing w:after="200" w:line="276" w:lineRule="auto"/>
            </w:pPr>
            <w:r w:rsidRPr="00717E71">
              <w:rPr>
                <w:lang w:val="ru-RU"/>
              </w:rPr>
              <w:t xml:space="preserve">Аргумент функции </w:t>
            </w:r>
            <w:r w:rsidRPr="00717E71">
              <w:rPr>
                <w:position w:val="-10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18.4pt" o:ole="">
                  <v:imagedata r:id="rId5" o:title=""/>
                </v:shape>
                <o:OLEObject Type="Embed" ProgID="Equation.3" ShapeID="_x0000_i1025" DrawAspect="Content" ObjectID="_1678121779" r:id="rId6"/>
              </w:object>
            </w:r>
            <w:r w:rsidRPr="00717E71">
              <w:rPr>
                <w:lang w:val="ru-RU"/>
              </w:rPr>
              <w:t>, получил приращение</w:t>
            </w:r>
            <w:r w:rsidRPr="00717E71">
              <w:rPr>
                <w:position w:val="-10"/>
              </w:rPr>
              <w:object w:dxaOrig="180" w:dyaOrig="340">
                <v:shape id="_x0000_i1026" type="#_x0000_t75" style="width:9.2pt;height:17.6pt" o:ole="">
                  <v:imagedata r:id="rId7" o:title=""/>
                </v:shape>
                <o:OLEObject Type="Embed" ProgID="Equation.3" ShapeID="_x0000_i1026" DrawAspect="Content" ObjectID="_1678121780" r:id="rId8"/>
              </w:object>
            </w:r>
            <w:r w:rsidRPr="00717E71">
              <w:rPr>
                <w:position w:val="-10"/>
              </w:rPr>
              <w:object w:dxaOrig="820" w:dyaOrig="320">
                <v:shape id="_x0000_i1027" type="#_x0000_t75" style="width:40.2pt;height:16.75pt" o:ole="">
                  <v:imagedata r:id="rId9" o:title=""/>
                </v:shape>
                <o:OLEObject Type="Embed" ProgID="Equation.3" ShapeID="_x0000_i1027" DrawAspect="Content" ObjectID="_1678121781" r:id="rId10"/>
              </w:object>
            </w:r>
            <w:r w:rsidRPr="00717E71">
              <w:rPr>
                <w:lang w:val="ru-RU"/>
              </w:rPr>
              <w:t xml:space="preserve"> и принял значение </w:t>
            </w:r>
            <w:r w:rsidRPr="00717E71">
              <w:rPr>
                <w:position w:val="-10"/>
              </w:rPr>
              <w:object w:dxaOrig="680" w:dyaOrig="320">
                <v:shape id="_x0000_i1028" type="#_x0000_t75" style="width:33.5pt;height:16.75pt" o:ole="">
                  <v:imagedata r:id="rId11" o:title=""/>
                </v:shape>
                <o:OLEObject Type="Embed" ProgID="Equation.3" ShapeID="_x0000_i1028" DrawAspect="Content" ObjectID="_1678121782" r:id="rId12"/>
              </w:object>
            </w:r>
            <w:r w:rsidRPr="00717E71">
              <w:rPr>
                <w:lang w:val="ru-RU"/>
              </w:rPr>
              <w:t xml:space="preserve">. </w:t>
            </w:r>
            <w:proofErr w:type="spellStart"/>
            <w:r w:rsidRPr="00717E71">
              <w:t>Найдите</w:t>
            </w:r>
            <w:proofErr w:type="spellEnd"/>
            <w:r w:rsidRPr="00717E71">
              <w:t xml:space="preserve"> </w:t>
            </w:r>
            <w:proofErr w:type="spellStart"/>
            <w:r w:rsidRPr="00717E71">
              <w:t>приращение</w:t>
            </w:r>
            <w:proofErr w:type="spellEnd"/>
            <w:r w:rsidRPr="00717E71">
              <w:t xml:space="preserve"> </w:t>
            </w:r>
            <w:proofErr w:type="spellStart"/>
            <w:r w:rsidRPr="00717E71">
              <w:t>функции</w:t>
            </w:r>
            <w:proofErr w:type="spellEnd"/>
            <w:r w:rsidRPr="00717E71">
              <w:t>.</w:t>
            </w:r>
          </w:p>
          <w:p w:rsidR="00F209F1" w:rsidRPr="00717E71" w:rsidRDefault="00C654FF" w:rsidP="00C654FF">
            <w:pPr>
              <w:pStyle w:val="a3"/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717E71">
              <w:lastRenderedPageBreak/>
              <w:t>Найти</w:t>
            </w:r>
            <w:proofErr w:type="spellEnd"/>
            <w:r w:rsidRPr="00717E71">
              <w:t xml:space="preserve"> </w:t>
            </w:r>
            <w:proofErr w:type="spellStart"/>
            <w:r w:rsidRPr="00717E71">
              <w:t>производную</w:t>
            </w:r>
            <w:proofErr w:type="spellEnd"/>
            <w:r w:rsidRPr="00717E71">
              <w:t xml:space="preserve"> </w:t>
            </w:r>
            <w:proofErr w:type="spellStart"/>
            <w:r w:rsidRPr="00717E71">
              <w:t>функции</w:t>
            </w:r>
            <w:proofErr w:type="spellEnd"/>
            <w:r w:rsidRPr="00717E71">
              <w:rPr>
                <w:position w:val="-10"/>
              </w:rPr>
              <w:object w:dxaOrig="760" w:dyaOrig="360">
                <v:shape id="_x0000_i1029" type="#_x0000_t75" style="width:38.5pt;height:18.4pt" o:ole="">
                  <v:imagedata r:id="rId13" o:title=""/>
                </v:shape>
                <o:OLEObject Type="Embed" ProgID="Equation.3" ShapeID="_x0000_i1029" DrawAspect="Content" ObjectID="_1678121783" r:id="rId14"/>
              </w:object>
            </w:r>
            <w:r w:rsidRPr="00717E71">
              <w:t>.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7E71">
              <w:rPr>
                <w:sz w:val="24"/>
                <w:szCs w:val="24"/>
              </w:rPr>
              <w:t>Выполняют</w:t>
            </w:r>
            <w:proofErr w:type="spellEnd"/>
            <w:r w:rsidRPr="00717E71">
              <w:rPr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sz w:val="24"/>
                <w:szCs w:val="24"/>
              </w:rPr>
              <w:t>самостоятельную</w:t>
            </w:r>
            <w:proofErr w:type="spellEnd"/>
            <w:r w:rsidRPr="00717E71">
              <w:rPr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sz w:val="24"/>
                <w:szCs w:val="24"/>
              </w:rPr>
              <w:t>работу</w:t>
            </w:r>
            <w:proofErr w:type="spellEnd"/>
            <w:r w:rsidRPr="00717E71">
              <w:rPr>
                <w:sz w:val="24"/>
                <w:szCs w:val="24"/>
              </w:rPr>
              <w:t>.</w:t>
            </w:r>
          </w:p>
          <w:p w:rsidR="00F209F1" w:rsidRPr="00717E71" w:rsidRDefault="00F209F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54FF" w:rsidRDefault="00C654FF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Проверка </w:t>
            </w:r>
          </w:p>
          <w:p w:rsid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образцу</w:t>
            </w:r>
          </w:p>
          <w:p w:rsidR="00717E71" w:rsidRPr="00717E71" w:rsidRDefault="00717E71" w:rsidP="00C65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209F1" w:rsidRPr="00717E71" w:rsidRDefault="00C654F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Карточка </w:t>
            </w:r>
            <w:proofErr w:type="gramStart"/>
            <w:r w:rsidRPr="00717E71">
              <w:rPr>
                <w:sz w:val="24"/>
                <w:szCs w:val="24"/>
                <w:lang w:val="ru-RU"/>
              </w:rPr>
              <w:t>СР</w:t>
            </w:r>
            <w:proofErr w:type="gramEnd"/>
          </w:p>
        </w:tc>
      </w:tr>
      <w:tr w:rsidR="00F209F1" w:rsidRPr="00916687" w:rsidTr="0098106F">
        <w:trPr>
          <w:trHeight w:val="692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9F1" w:rsidRPr="00717E71" w:rsidRDefault="00F209F1" w:rsidP="00351E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F209F1" w:rsidRPr="00717E71" w:rsidRDefault="00567BA4" w:rsidP="00351E8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F209F1" w:rsidRPr="00717E71">
              <w:rPr>
                <w:sz w:val="24"/>
                <w:szCs w:val="24"/>
                <w:lang w:val="ru-RU"/>
              </w:rPr>
              <w:t xml:space="preserve">  мин</w:t>
            </w:r>
          </w:p>
          <w:p w:rsidR="00F209F1" w:rsidRPr="00717E71" w:rsidRDefault="00F209F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7E71">
              <w:rPr>
                <w:sz w:val="24"/>
                <w:szCs w:val="24"/>
              </w:rPr>
              <w:br/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C654FF" w:rsidP="00C654FF">
            <w:pPr>
              <w:tabs>
                <w:tab w:val="left" w:pos="2511"/>
              </w:tabs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3. </w:t>
            </w:r>
            <w:r w:rsidR="00F209F1" w:rsidRPr="00717E71">
              <w:rPr>
                <w:sz w:val="24"/>
                <w:szCs w:val="24"/>
                <w:lang w:val="ru-RU"/>
              </w:rPr>
              <w:t xml:space="preserve">Первичное закрепление 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Учитель озвучивает тему урока: Дифференциал функции и его геометрический смысл.</w:t>
            </w:r>
          </w:p>
          <w:p w:rsidR="00C654FF" w:rsidRPr="00916687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Это новое понятие. Поэтому сформулируем цель нашего урока. </w:t>
            </w:r>
          </w:p>
          <w:p w:rsidR="00C654FF" w:rsidRPr="00717E71" w:rsidRDefault="00C654FF" w:rsidP="00C654FF">
            <w:pPr>
              <w:pStyle w:val="a3"/>
              <w:numPr>
                <w:ilvl w:val="0"/>
                <w:numId w:val="3"/>
              </w:numPr>
              <w:spacing w:line="253" w:lineRule="atLeast"/>
              <w:rPr>
                <w:color w:val="000000"/>
              </w:rPr>
            </w:pPr>
            <w:proofErr w:type="spellStart"/>
            <w:r w:rsidRPr="00717E71">
              <w:rPr>
                <w:color w:val="000000"/>
              </w:rPr>
              <w:t>Определение</w:t>
            </w:r>
            <w:proofErr w:type="spellEnd"/>
          </w:p>
          <w:p w:rsidR="00C654FF" w:rsidRPr="00717E71" w:rsidRDefault="00C654FF" w:rsidP="00C654FF">
            <w:pPr>
              <w:pStyle w:val="a3"/>
              <w:numPr>
                <w:ilvl w:val="0"/>
                <w:numId w:val="3"/>
              </w:numPr>
              <w:spacing w:line="253" w:lineRule="atLeast"/>
              <w:rPr>
                <w:color w:val="000000"/>
              </w:rPr>
            </w:pPr>
            <w:proofErr w:type="spellStart"/>
            <w:r w:rsidRPr="00717E71">
              <w:rPr>
                <w:color w:val="000000"/>
              </w:rPr>
              <w:t>Геометрическая</w:t>
            </w:r>
            <w:proofErr w:type="spellEnd"/>
            <w:r w:rsidRPr="00717E71">
              <w:rPr>
                <w:color w:val="000000"/>
              </w:rPr>
              <w:t xml:space="preserve"> </w:t>
            </w:r>
            <w:proofErr w:type="spellStart"/>
            <w:r w:rsidRPr="00717E71">
              <w:rPr>
                <w:color w:val="000000"/>
              </w:rPr>
              <w:t>интерпретация</w:t>
            </w:r>
            <w:proofErr w:type="spellEnd"/>
          </w:p>
          <w:p w:rsidR="00C654FF" w:rsidRPr="00717E71" w:rsidRDefault="00C654FF" w:rsidP="00C654FF">
            <w:pPr>
              <w:pStyle w:val="a3"/>
              <w:numPr>
                <w:ilvl w:val="0"/>
                <w:numId w:val="3"/>
              </w:numPr>
              <w:spacing w:line="253" w:lineRule="atLeast"/>
              <w:rPr>
                <w:color w:val="000000"/>
              </w:rPr>
            </w:pPr>
            <w:proofErr w:type="spellStart"/>
            <w:r w:rsidRPr="00717E71">
              <w:rPr>
                <w:color w:val="000000"/>
              </w:rPr>
              <w:t>Нахождение</w:t>
            </w:r>
            <w:proofErr w:type="spellEnd"/>
            <w:r w:rsidRPr="00717E71">
              <w:rPr>
                <w:color w:val="000000"/>
              </w:rPr>
              <w:t xml:space="preserve"> </w:t>
            </w:r>
            <w:proofErr w:type="spellStart"/>
            <w:r w:rsidRPr="00717E71">
              <w:rPr>
                <w:color w:val="000000"/>
              </w:rPr>
              <w:t>дифференциала</w:t>
            </w:r>
            <w:proofErr w:type="spellEnd"/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Основываясь </w:t>
            </w:r>
            <w:proofErr w:type="gramStart"/>
            <w:r w:rsidRPr="00717E71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 ранее </w:t>
            </w:r>
            <w:proofErr w:type="gramStart"/>
            <w:r w:rsidRPr="00717E71">
              <w:rPr>
                <w:color w:val="000000"/>
                <w:sz w:val="24"/>
                <w:szCs w:val="24"/>
                <w:lang w:val="ru-RU"/>
              </w:rPr>
              <w:t>изученных</w:t>
            </w:r>
            <w:proofErr w:type="gramEnd"/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 знаний, учитель предлагает рассмотреть пример и ответить на ряд вопросов: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Рассмотрим функцию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5135" cy="191135"/>
                  <wp:effectExtent l="0" t="0" r="0" b="0"/>
                  <wp:docPr id="21" name="Рисунок 21" descr="http://doc4web.ru/uploads/files/48/47323/hello_html_4ef3c7b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c4web.ru/uploads/files/48/47323/hello_html_4ef3c7b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1.Чему равна производная этой функции?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2.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Запишите формулу приращение функции?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Ответ: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54555" cy="198755"/>
                  <wp:effectExtent l="0" t="0" r="0" b="0"/>
                  <wp:docPr id="18" name="Рисунок 18" descr="http://doc4web.ru/uploads/files/48/47323/hello_html_65e769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c4web.ru/uploads/files/48/47323/hello_html_65e769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3.Чем является множитель 2х для нашей функции?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4. К чему стремиться второе слагаемое, если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2255" cy="174625"/>
                  <wp:effectExtent l="0" t="0" r="4445" b="0"/>
                  <wp:docPr id="17" name="Рисунок 17" descr="http://doc4web.ru/uploads/files/48/47323/hello_html_a2a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c4web.ru/uploads/files/48/47323/hello_html_a2a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стремится к нулю? 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5. Тогда как выглядит формула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340" w:dyaOrig="320">
                <v:shape id="_x0000_i1030" type="#_x0000_t75" style="width:17.6pt;height:16.75pt" o:ole="">
                  <v:imagedata r:id="rId18" o:title=""/>
                </v:shape>
                <o:OLEObject Type="Embed" ProgID="Equation.3" ShapeID="_x0000_i1030" DrawAspect="Content" ObjectID="_1678121784" r:id="rId19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? 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Учитель: Оставшееся слагаемое называется главной частью </w:t>
            </w:r>
            <w:proofErr w:type="gramStart"/>
            <w:r w:rsidRPr="00717E71">
              <w:rPr>
                <w:color w:val="000000"/>
                <w:sz w:val="24"/>
                <w:szCs w:val="24"/>
                <w:lang w:val="ru-RU"/>
              </w:rPr>
              <w:t>приращения</w:t>
            </w:r>
            <w:proofErr w:type="gramEnd"/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 и называют дифференциалом функции. Рассмотрим функцию  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4520" cy="182880"/>
                  <wp:effectExtent l="0" t="0" r="5080" b="7620"/>
                  <wp:docPr id="23" name="Рисунок 23" descr="http://doc4web.ru/uploads/files/48/47323/hello_html_m4b7308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c4web.ru/uploads/files/48/47323/hello_html_m4b7308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 дифференцируемую в точке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position w:val="-12"/>
                <w:sz w:val="24"/>
                <w:szCs w:val="24"/>
              </w:rPr>
              <w:object w:dxaOrig="260" w:dyaOrig="360">
                <v:shape id="_x0000_i1031" type="#_x0000_t75" style="width:13.4pt;height:18.4pt" o:ole="">
                  <v:imagedata r:id="rId21" o:title=""/>
                </v:shape>
                <o:OLEObject Type="Embed" ProgID="Equation.3" ShapeID="_x0000_i1031" DrawAspect="Content" ObjectID="_1678121785" r:id="rId22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>. Ее приращение можно представить в виде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1640" w:dyaOrig="320">
                <v:shape id="_x0000_i1032" type="#_x0000_t75" style="width:82.05pt;height:16.75pt" o:ole="">
                  <v:imagedata r:id="rId23" o:title=""/>
                </v:shape>
                <o:OLEObject Type="Embed" ProgID="Equation.3" ShapeID="_x0000_i1032" DrawAspect="Content" ObjectID="_1678121786" r:id="rId24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, где 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999" w:dyaOrig="320">
                <v:shape id="_x0000_i1033" type="#_x0000_t75" style="width:50.25pt;height:16.75pt" o:ole="">
                  <v:imagedata r:id="rId25" o:title=""/>
                </v:shape>
                <o:OLEObject Type="Embed" ProgID="Equation.3" ShapeID="_x0000_i1033" DrawAspect="Content" ObjectID="_1678121787" r:id="rId26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>, а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position w:val="-6"/>
                <w:sz w:val="24"/>
                <w:szCs w:val="24"/>
              </w:rPr>
              <w:object w:dxaOrig="460" w:dyaOrig="279">
                <v:shape id="_x0000_i1034" type="#_x0000_t75" style="width:23.45pt;height:13.4pt" o:ole="">
                  <v:imagedata r:id="rId27" o:title=""/>
                </v:shape>
                <o:OLEObject Type="Embed" ProgID="Equation.3" ShapeID="_x0000_i1034" DrawAspect="Content" ObjectID="_1678121788" r:id="rId28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стремится к нулю </w:t>
            </w:r>
            <w:proofErr w:type="gramStart"/>
            <w:r w:rsidRPr="00717E71">
              <w:rPr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717E71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E71">
              <w:rPr>
                <w:color w:val="000000"/>
                <w:position w:val="-6"/>
                <w:sz w:val="24"/>
                <w:szCs w:val="24"/>
              </w:rPr>
              <w:object w:dxaOrig="800" w:dyaOrig="279">
                <v:shape id="_x0000_i1035" type="#_x0000_t75" style="width:39.35pt;height:13.4pt" o:ole="">
                  <v:imagedata r:id="rId29" o:title=""/>
                </v:shape>
                <o:OLEObject Type="Embed" ProgID="Equation.3" ShapeID="_x0000_i1035" DrawAspect="Content" ObjectID="_1678121789" r:id="rId30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654FF" w:rsidRPr="00717E71" w:rsidRDefault="00C654FF" w:rsidP="00C654FF">
            <w:pPr>
              <w:spacing w:after="0" w:line="253" w:lineRule="atLeast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u w:val="single"/>
                <w:lang w:val="ru-RU"/>
              </w:rPr>
              <w:t>Определение:</w:t>
            </w:r>
            <w:r w:rsidRPr="00717E71">
              <w:rPr>
                <w:color w:val="000000"/>
                <w:sz w:val="24"/>
                <w:szCs w:val="24"/>
                <w:u w:val="single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Главная, линейная относительно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2885" cy="182880"/>
                  <wp:effectExtent l="0" t="0" r="5715" b="7620"/>
                  <wp:docPr id="7" name="Рисунок 7" descr="http://doc4web.ru/uploads/files/48/47323/hello_html_m33642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oc4web.ru/uploads/files/48/47323/hello_html_m33642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>, часть приращения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340" w:dyaOrig="320">
                <v:shape id="_x0000_i1036" type="#_x0000_t75" style="width:17.6pt;height:16.75pt" o:ole="">
                  <v:imagedata r:id="rId31" o:title=""/>
                </v:shape>
                <o:OLEObject Type="Embed" ProgID="Equation.3" ShapeID="_x0000_i1036" DrawAspect="Content" ObjectID="_1678121790" r:id="rId32"/>
              </w:objec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функции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4520" cy="182880"/>
                  <wp:effectExtent l="0" t="0" r="5080" b="7620"/>
                  <wp:docPr id="24" name="Рисунок 24" descr="http://doc4web.ru/uploads/files/48/47323/hello_html_m4b7308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c4web.ru/uploads/files/48/47323/hello_html_m4b7308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называется дифференциалом функции и обозначается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83665" cy="198755"/>
                  <wp:effectExtent l="0" t="0" r="6985" b="0"/>
                  <wp:docPr id="3" name="Рисунок 2" descr="http://doc4web.ru/uploads/files/48/47323/hello_html_447f34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oc4web.ru/uploads/files/48/47323/hello_html_447f34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  <w:lang w:val="ru-RU"/>
              </w:rPr>
              <w:t>. Для удобства записи в данном случае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2255" cy="174625"/>
                  <wp:effectExtent l="0" t="0" r="4445" b="0"/>
                  <wp:docPr id="5" name="Рисунок 1" descr="http://doc4web.ru/uploads/files/48/47323/hello_html_632023b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oc4web.ru/uploads/files/48/47323/hello_html_632023b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заменяют на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7E71">
              <w:rPr>
                <w:color w:val="000000"/>
                <w:sz w:val="24"/>
                <w:szCs w:val="24"/>
              </w:rPr>
              <w:t>dx</w:t>
            </w:r>
            <w:proofErr w:type="spellEnd"/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. (Но при 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lastRenderedPageBreak/>
              <w:t>вычислениях замену не производят)</w:t>
            </w:r>
          </w:p>
          <w:p w:rsidR="00C654FF" w:rsidRPr="00717E71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717E71">
              <w:rPr>
                <w:b/>
                <w:i/>
                <w:sz w:val="24"/>
                <w:szCs w:val="24"/>
              </w:rPr>
              <w:t>Рассмотрим</w:t>
            </w:r>
            <w:proofErr w:type="spellEnd"/>
            <w:r w:rsidRPr="00717E7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b/>
                <w:i/>
                <w:sz w:val="24"/>
                <w:szCs w:val="24"/>
              </w:rPr>
              <w:t>геометрический</w:t>
            </w:r>
            <w:proofErr w:type="spellEnd"/>
            <w:r w:rsidRPr="00717E7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b/>
                <w:i/>
                <w:sz w:val="24"/>
                <w:szCs w:val="24"/>
              </w:rPr>
              <w:t>смысл</w:t>
            </w:r>
            <w:proofErr w:type="spellEnd"/>
            <w:r w:rsidRPr="00717E7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17E71">
              <w:rPr>
                <w:b/>
                <w:i/>
                <w:sz w:val="24"/>
                <w:szCs w:val="24"/>
              </w:rPr>
              <w:t>дифференциала</w:t>
            </w:r>
            <w:proofErr w:type="spellEnd"/>
            <w:r w:rsidRPr="00717E71">
              <w:rPr>
                <w:b/>
                <w:i/>
                <w:sz w:val="24"/>
                <w:szCs w:val="24"/>
              </w:rPr>
              <w:t>.</w:t>
            </w:r>
          </w:p>
          <w:p w:rsidR="00C654FF" w:rsidRPr="00717E71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717E7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18139" cy="1435395"/>
                  <wp:effectExtent l="19050" t="0" r="0" b="0"/>
                  <wp:docPr id="43" name="Рисунок 43" descr="https://lms2.sseu.ru/courses/eresmat/metod/met1/razdmet1_4/parmet1_4_2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lms2.sseu.ru/courses/eresmat/metod/met1/razdmet1_4/parmet1_4_2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173" cy="143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4FF" w:rsidRPr="00717E71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Рассмотрим график функции </w:t>
            </w:r>
            <w:proofErr w:type="spellStart"/>
            <w:r w:rsidRPr="00717E71">
              <w:rPr>
                <w:sz w:val="24"/>
                <w:szCs w:val="24"/>
                <w:lang w:val="ru-RU"/>
              </w:rPr>
              <w:t>у=</w:t>
            </w:r>
            <w:proofErr w:type="spellEnd"/>
            <w:r w:rsidRPr="00717E71">
              <w:rPr>
                <w:sz w:val="24"/>
                <w:szCs w:val="24"/>
              </w:rPr>
              <w:t>f</w:t>
            </w:r>
            <w:r w:rsidRPr="00717E71">
              <w:rPr>
                <w:sz w:val="24"/>
                <w:szCs w:val="24"/>
                <w:lang w:val="ru-RU"/>
              </w:rPr>
              <w:t>(</w:t>
            </w:r>
            <w:r w:rsidRPr="00717E71">
              <w:rPr>
                <w:sz w:val="24"/>
                <w:szCs w:val="24"/>
              </w:rPr>
              <w:t>x</w:t>
            </w:r>
            <w:r w:rsidRPr="00717E71">
              <w:rPr>
                <w:sz w:val="24"/>
                <w:szCs w:val="24"/>
                <w:lang w:val="ru-RU"/>
              </w:rPr>
              <w:t>). На графике возьмем произвольную точку М(</w:t>
            </w:r>
            <w:r w:rsidRPr="00717E71">
              <w:rPr>
                <w:sz w:val="24"/>
                <w:szCs w:val="24"/>
              </w:rPr>
              <w:t>x</w:t>
            </w:r>
            <w:r w:rsidRPr="00717E71">
              <w:rPr>
                <w:sz w:val="24"/>
                <w:szCs w:val="24"/>
                <w:lang w:val="ru-RU"/>
              </w:rPr>
              <w:t>;</w:t>
            </w:r>
            <w:r w:rsidRPr="00717E71">
              <w:rPr>
                <w:sz w:val="24"/>
                <w:szCs w:val="24"/>
              </w:rPr>
              <w:t>y</w:t>
            </w:r>
            <w:r w:rsidRPr="00717E71">
              <w:rPr>
                <w:sz w:val="24"/>
                <w:szCs w:val="24"/>
                <w:lang w:val="ru-RU"/>
              </w:rPr>
              <w:t xml:space="preserve">)и дадим аргументу </w:t>
            </w:r>
            <w:proofErr w:type="spellStart"/>
            <w:r w:rsidRPr="00717E71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717E71">
              <w:rPr>
                <w:sz w:val="24"/>
                <w:szCs w:val="24"/>
                <w:lang w:val="ru-RU"/>
              </w:rPr>
              <w:t xml:space="preserve"> приращение </w:t>
            </w:r>
            <w:r w:rsidRPr="00717E71">
              <w:rPr>
                <w:position w:val="-6"/>
                <w:sz w:val="24"/>
                <w:szCs w:val="24"/>
              </w:rPr>
              <w:object w:dxaOrig="340" w:dyaOrig="279">
                <v:shape id="_x0000_i1037" type="#_x0000_t75" style="width:17.6pt;height:13.4pt" o:ole="">
                  <v:imagedata r:id="rId35" o:title=""/>
                </v:shape>
                <o:OLEObject Type="Embed" ProgID="Equation.3" ShapeID="_x0000_i1037" DrawAspect="Content" ObjectID="_1678121791" r:id="rId36"/>
              </w:object>
            </w:r>
            <w:proofErr w:type="gramStart"/>
            <w:r w:rsidRPr="00717E71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717E71">
              <w:rPr>
                <w:sz w:val="24"/>
                <w:szCs w:val="24"/>
                <w:lang w:val="ru-RU"/>
              </w:rPr>
              <w:t xml:space="preserve"> При этом функция получит приращение </w:t>
            </w:r>
            <w:r w:rsidRPr="00717E71">
              <w:rPr>
                <w:position w:val="-10"/>
                <w:sz w:val="24"/>
                <w:szCs w:val="24"/>
              </w:rPr>
              <w:object w:dxaOrig="340" w:dyaOrig="320">
                <v:shape id="_x0000_i1038" type="#_x0000_t75" style="width:17.6pt;height:16.75pt" o:ole="">
                  <v:imagedata r:id="rId37" o:title=""/>
                </v:shape>
                <o:OLEObject Type="Embed" ProgID="Equation.3" ShapeID="_x0000_i1038" DrawAspect="Content" ObjectID="_1678121792" r:id="rId38"/>
              </w:object>
            </w:r>
            <w:r w:rsidRPr="00717E71">
              <w:rPr>
                <w:sz w:val="24"/>
                <w:szCs w:val="24"/>
                <w:lang w:val="ru-RU"/>
              </w:rPr>
              <w:t>=</w:t>
            </w:r>
            <w:r w:rsidRPr="00717E71">
              <w:rPr>
                <w:sz w:val="24"/>
                <w:szCs w:val="24"/>
              </w:rPr>
              <w:t>NM</w:t>
            </w:r>
            <w:r w:rsidRPr="00717E71">
              <w:rPr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717E71">
              <w:rPr>
                <w:sz w:val="24"/>
                <w:szCs w:val="24"/>
                <w:lang w:val="ru-RU"/>
              </w:rPr>
              <w:t xml:space="preserve">, проведем касательную к кривой </w:t>
            </w:r>
            <w:proofErr w:type="spellStart"/>
            <w:r w:rsidRPr="00717E71">
              <w:rPr>
                <w:sz w:val="24"/>
                <w:szCs w:val="24"/>
                <w:lang w:val="ru-RU"/>
              </w:rPr>
              <w:t>у=</w:t>
            </w:r>
            <w:proofErr w:type="spellEnd"/>
            <w:r w:rsidRPr="00717E71">
              <w:rPr>
                <w:sz w:val="24"/>
                <w:szCs w:val="24"/>
              </w:rPr>
              <w:t>f</w:t>
            </w:r>
            <w:r w:rsidRPr="00717E71">
              <w:rPr>
                <w:sz w:val="24"/>
                <w:szCs w:val="24"/>
                <w:lang w:val="ru-RU"/>
              </w:rPr>
              <w:t>(</w:t>
            </w:r>
            <w:r w:rsidRPr="00717E71">
              <w:rPr>
                <w:sz w:val="24"/>
                <w:szCs w:val="24"/>
              </w:rPr>
              <w:t>x</w:t>
            </w:r>
            <w:r w:rsidRPr="00717E71">
              <w:rPr>
                <w:sz w:val="24"/>
                <w:szCs w:val="24"/>
                <w:lang w:val="ru-RU"/>
              </w:rPr>
              <w:t>) в точке М и обозначим угол ее наклона к оси ох через</w:t>
            </w:r>
            <w:r w:rsidRPr="00717E71">
              <w:rPr>
                <w:position w:val="-6"/>
                <w:sz w:val="24"/>
                <w:szCs w:val="24"/>
              </w:rPr>
              <w:object w:dxaOrig="240" w:dyaOrig="220">
                <v:shape id="_x0000_i1039" type="#_x0000_t75" style="width:11.7pt;height:10.9pt" o:ole="">
                  <v:imagedata r:id="rId39" o:title=""/>
                </v:shape>
                <o:OLEObject Type="Embed" ProgID="Equation.3" ShapeID="_x0000_i1039" DrawAspect="Content" ObjectID="_1678121793" r:id="rId40"/>
              </w:object>
            </w:r>
            <w:r w:rsidRPr="00717E71">
              <w:rPr>
                <w:sz w:val="24"/>
                <w:szCs w:val="24"/>
                <w:lang w:val="ru-RU"/>
              </w:rPr>
              <w:t>, тогда</w:t>
            </w:r>
            <w:r w:rsidRPr="00717E7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1180" w:dyaOrig="320">
                <v:shape id="_x0000_i1040" type="#_x0000_t75" style="width:58.6pt;height:16.75pt" o:ole="">
                  <v:imagedata r:id="rId41" o:title=""/>
                </v:shape>
                <o:OLEObject Type="Embed" ProgID="Equation.3" ShapeID="_x0000_i1040" DrawAspect="Content" ObjectID="_1678121794" r:id="rId42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, из треугольника </w:t>
            </w:r>
            <w:r w:rsidRPr="00717E71">
              <w:rPr>
                <w:color w:val="000000"/>
                <w:sz w:val="24"/>
                <w:szCs w:val="24"/>
              </w:rPr>
              <w:t>MNP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 находим </w:t>
            </w:r>
            <w:r w:rsidRPr="00717E71">
              <w:rPr>
                <w:color w:val="000000"/>
                <w:sz w:val="24"/>
                <w:szCs w:val="24"/>
              </w:rPr>
              <w:t>PN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=</w:t>
            </w:r>
            <w:r w:rsidRPr="00717E71">
              <w:rPr>
                <w:color w:val="000000"/>
                <w:sz w:val="24"/>
                <w:szCs w:val="24"/>
              </w:rPr>
              <w:t>MN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440" w:dyaOrig="279">
                <v:shape id="_x0000_i1041" type="#_x0000_t75" style="width:21.75pt;height:13.4pt" o:ole="">
                  <v:imagedata r:id="rId43" o:title=""/>
                </v:shape>
                <o:OLEObject Type="Embed" ProgID="Equation.3" ShapeID="_x0000_i1041" DrawAspect="Content" ObjectID="_1678121795" r:id="rId44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>=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1680" w:dyaOrig="340">
                <v:shape id="_x0000_i1042" type="#_x0000_t75" style="width:83.7pt;height:17.6pt" o:ole="">
                  <v:imagedata r:id="rId45" o:title=""/>
                </v:shape>
                <o:OLEObject Type="Embed" ProgID="Equation.3" ShapeID="_x0000_i1042" DrawAspect="Content" ObjectID="_1678121796" r:id="rId46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, то есть 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880" w:dyaOrig="320">
                <v:shape id="_x0000_i1043" type="#_x0000_t75" style="width:43.55pt;height:16.75pt" o:ole="">
                  <v:imagedata r:id="rId47" o:title=""/>
                </v:shape>
                <o:OLEObject Type="Embed" ProgID="Equation.3" ShapeID="_x0000_i1043" DrawAspect="Content" ObjectID="_1678121797" r:id="rId48"/>
              </w:object>
            </w:r>
            <w:r w:rsidRPr="00717E7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654FF" w:rsidRPr="00717E71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Какой вывод можно сделать о геометрическом смысле дифференциала?</w:t>
            </w: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916687" w:rsidRDefault="00916687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916687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Подведение итогов </w:t>
            </w:r>
            <w:r w:rsidR="0098106F">
              <w:rPr>
                <w:color w:val="000000"/>
                <w:sz w:val="24"/>
                <w:szCs w:val="24"/>
                <w:lang w:val="ru-RU"/>
              </w:rPr>
              <w:t>по теории</w:t>
            </w:r>
          </w:p>
          <w:p w:rsidR="00C654FF" w:rsidRDefault="00C654FF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Чем отличается понятие дифференциала функции от производной?</w:t>
            </w: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Default="00717E71" w:rsidP="00C654F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C654FF" w:rsidRDefault="00C654FF" w:rsidP="00C654FF">
            <w:pPr>
              <w:spacing w:after="0" w:line="240" w:lineRule="auto"/>
              <w:ind w:left="284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 xml:space="preserve">Вычислить приближенное числовое значение функции, зная формулу приращения функции: </w:t>
            </w:r>
            <w:r w:rsidRPr="00717E71">
              <w:rPr>
                <w:sz w:val="24"/>
                <w:szCs w:val="24"/>
                <w:shd w:val="clear" w:color="auto" w:fill="FFFFFF"/>
              </w:rPr>
              <w:object w:dxaOrig="2760" w:dyaOrig="360">
                <v:shape id="_x0000_i1044" type="#_x0000_t75" style="width:139pt;height:20.1pt" o:ole="">
                  <v:imagedata r:id="rId49" o:title=""/>
                </v:shape>
                <o:OLEObject Type="Embed" ProgID="Equation.3" ShapeID="_x0000_i1044" DrawAspect="Content" ObjectID="_1678121798" r:id="rId50"/>
              </w:object>
            </w: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 xml:space="preserve">или </w:t>
            </w:r>
            <w:r w:rsidRPr="00717E71">
              <w:rPr>
                <w:sz w:val="24"/>
                <w:szCs w:val="24"/>
                <w:shd w:val="clear" w:color="auto" w:fill="FFFFFF"/>
              </w:rPr>
              <w:object w:dxaOrig="2740" w:dyaOrig="360">
                <v:shape id="_x0000_i1045" type="#_x0000_t75" style="width:136.45pt;height:20.1pt" o:ole="">
                  <v:imagedata r:id="rId51" o:title=""/>
                </v:shape>
                <o:OLEObject Type="Embed" ProgID="Equation.3" ShapeID="_x0000_i1045" DrawAspect="Content" ObjectID="_1678121799" r:id="rId52"/>
              </w:object>
            </w: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8106F" w:rsidRDefault="0098106F" w:rsidP="00C654FF">
            <w:pPr>
              <w:spacing w:after="0" w:line="240" w:lineRule="auto"/>
              <w:ind w:left="284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Закрепление </w:t>
            </w:r>
          </w:p>
          <w:p w:rsidR="0098106F" w:rsidRPr="0098106F" w:rsidRDefault="0098106F" w:rsidP="0098106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 xml:space="preserve">1.Вычислить </w:t>
            </w:r>
            <w:r w:rsidRPr="0098106F">
              <w:rPr>
                <w:sz w:val="24"/>
                <w:szCs w:val="24"/>
                <w:shd w:val="clear" w:color="auto" w:fill="FFFFFF"/>
              </w:rPr>
              <w:t>f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(1.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12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 xml:space="preserve">), если  </w:t>
            </w:r>
            <w:r w:rsidRPr="0098106F">
              <w:rPr>
                <w:sz w:val="24"/>
                <w:szCs w:val="24"/>
                <w:shd w:val="clear" w:color="auto" w:fill="FFFFFF"/>
              </w:rPr>
              <w:t>f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98106F">
              <w:rPr>
                <w:sz w:val="24"/>
                <w:szCs w:val="24"/>
                <w:shd w:val="clear" w:color="auto" w:fill="FFFFFF"/>
              </w:rPr>
              <w:t>x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)=х</w:t>
            </w:r>
            <w:r w:rsidRPr="0098106F">
              <w:rPr>
                <w:sz w:val="24"/>
                <w:szCs w:val="24"/>
                <w:shd w:val="clear" w:color="auto" w:fill="FFFFFF"/>
                <w:vertAlign w:val="superscript"/>
                <w:lang w:val="ru-RU"/>
              </w:rPr>
              <w:t>3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-х</w:t>
            </w:r>
            <w:r w:rsidRPr="0098106F">
              <w:rPr>
                <w:sz w:val="24"/>
                <w:szCs w:val="24"/>
                <w:shd w:val="clear" w:color="auto" w:fill="FFFFFF"/>
                <w:vertAlign w:val="superscript"/>
                <w:lang w:val="ru-RU"/>
              </w:rPr>
              <w:t>2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8106F" w:rsidRDefault="0098106F" w:rsidP="0098106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 xml:space="preserve">2.Вычислить </w:t>
            </w:r>
            <w:r w:rsidRPr="0098106F">
              <w:rPr>
                <w:sz w:val="24"/>
                <w:szCs w:val="24"/>
                <w:shd w:val="clear" w:color="auto" w:fill="FFFFFF"/>
              </w:rPr>
              <w:t>f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(1.25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 xml:space="preserve">), если  </w:t>
            </w:r>
            <w:r w:rsidRPr="0098106F">
              <w:rPr>
                <w:sz w:val="24"/>
                <w:szCs w:val="24"/>
                <w:shd w:val="clear" w:color="auto" w:fill="FFFFFF"/>
              </w:rPr>
              <w:t>f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98106F">
              <w:rPr>
                <w:sz w:val="24"/>
                <w:szCs w:val="24"/>
                <w:shd w:val="clear" w:color="auto" w:fill="FFFFFF"/>
              </w:rPr>
              <w:t>x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)=х</w:t>
            </w:r>
            <w:r w:rsidRPr="0098106F">
              <w:rPr>
                <w:sz w:val="24"/>
                <w:szCs w:val="24"/>
                <w:shd w:val="clear" w:color="auto" w:fill="FFFFFF"/>
                <w:vertAlign w:val="superscript"/>
                <w:lang w:val="ru-RU"/>
              </w:rPr>
              <w:t>3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-х</w:t>
            </w:r>
            <w:r w:rsidRPr="0098106F">
              <w:rPr>
                <w:sz w:val="24"/>
                <w:szCs w:val="24"/>
                <w:shd w:val="clear" w:color="auto" w:fill="FFFFFF"/>
                <w:vertAlign w:val="superscript"/>
                <w:lang w:val="ru-RU"/>
              </w:rPr>
              <w:t>2</w:t>
            </w:r>
            <w:r w:rsidRPr="0098106F">
              <w:rPr>
                <w:sz w:val="24"/>
                <w:szCs w:val="24"/>
                <w:shd w:val="clear" w:color="auto" w:fill="FFFFFF"/>
                <w:lang w:val="ru-RU"/>
              </w:rPr>
              <w:t>+х.</w:t>
            </w:r>
          </w:p>
          <w:p w:rsidR="0098106F" w:rsidRPr="00717E71" w:rsidRDefault="0098106F" w:rsidP="0098106F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F209F1" w:rsidRPr="00717E71" w:rsidRDefault="00F209F1" w:rsidP="00F209F1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Домашняя работа</w:t>
            </w:r>
          </w:p>
          <w:p w:rsidR="003B51EB" w:rsidRPr="003B51EB" w:rsidRDefault="003B51EB" w:rsidP="003B51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51EB">
              <w:rPr>
                <w:sz w:val="24"/>
                <w:szCs w:val="24"/>
                <w:lang w:val="ru-RU"/>
              </w:rPr>
              <w:t>1.</w:t>
            </w:r>
            <w:r w:rsidR="0098106F">
              <w:rPr>
                <w:sz w:val="24"/>
                <w:szCs w:val="24"/>
                <w:lang w:val="ru-RU"/>
              </w:rPr>
              <w:t xml:space="preserve">Вычислить </w:t>
            </w:r>
            <w:r w:rsidR="0098106F">
              <w:rPr>
                <w:sz w:val="24"/>
                <w:szCs w:val="24"/>
              </w:rPr>
              <w:t>f</w:t>
            </w:r>
            <w:r w:rsidR="0098106F" w:rsidRPr="0098106F">
              <w:rPr>
                <w:sz w:val="24"/>
                <w:szCs w:val="24"/>
                <w:lang w:val="ru-RU"/>
              </w:rPr>
              <w:t>(1.24)</w:t>
            </w:r>
            <w:r w:rsidR="0098106F">
              <w:rPr>
                <w:sz w:val="24"/>
                <w:szCs w:val="24"/>
                <w:lang w:val="ru-RU"/>
              </w:rPr>
              <w:t xml:space="preserve">, если </w:t>
            </w:r>
            <w:r w:rsidR="0098106F" w:rsidRPr="0098106F">
              <w:rPr>
                <w:sz w:val="24"/>
                <w:szCs w:val="24"/>
                <w:lang w:val="ru-RU"/>
              </w:rPr>
              <w:t xml:space="preserve"> </w:t>
            </w:r>
            <w:r w:rsidR="0098106F">
              <w:rPr>
                <w:sz w:val="24"/>
                <w:szCs w:val="24"/>
              </w:rPr>
              <w:t>f</w:t>
            </w:r>
            <w:r w:rsidR="0098106F" w:rsidRPr="0098106F">
              <w:rPr>
                <w:sz w:val="24"/>
                <w:szCs w:val="24"/>
                <w:lang w:val="ru-RU"/>
              </w:rPr>
              <w:t>(</w:t>
            </w:r>
            <w:r w:rsidR="0098106F">
              <w:rPr>
                <w:sz w:val="24"/>
                <w:szCs w:val="24"/>
              </w:rPr>
              <w:t>x</w:t>
            </w:r>
            <w:r w:rsidR="0098106F" w:rsidRPr="0098106F">
              <w:rPr>
                <w:sz w:val="24"/>
                <w:szCs w:val="24"/>
                <w:lang w:val="ru-RU"/>
              </w:rPr>
              <w:t>)</w:t>
            </w:r>
            <w:r w:rsidR="0098106F">
              <w:rPr>
                <w:sz w:val="24"/>
                <w:szCs w:val="24"/>
                <w:lang w:val="ru-RU"/>
              </w:rPr>
              <w:t>=х</w:t>
            </w:r>
            <w:r w:rsidR="0098106F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="0098106F">
              <w:rPr>
                <w:sz w:val="24"/>
                <w:szCs w:val="24"/>
                <w:lang w:val="ru-RU"/>
              </w:rPr>
              <w:t>-х</w:t>
            </w:r>
            <w:r w:rsidR="0098106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3B51EB">
              <w:rPr>
                <w:sz w:val="24"/>
                <w:szCs w:val="24"/>
                <w:lang w:val="ru-RU"/>
              </w:rPr>
              <w:t>.</w:t>
            </w:r>
          </w:p>
          <w:p w:rsidR="00F209F1" w:rsidRPr="001B5B62" w:rsidRDefault="0098106F" w:rsidP="0098106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98106F">
              <w:rPr>
                <w:sz w:val="24"/>
                <w:szCs w:val="24"/>
                <w:lang w:val="ru-RU"/>
              </w:rPr>
              <w:t xml:space="preserve">Вычислить </w:t>
            </w:r>
            <w:r w:rsidRPr="0098106F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lang w:val="ru-RU"/>
              </w:rPr>
              <w:t>(1.36</w:t>
            </w:r>
            <w:r w:rsidRPr="0098106F">
              <w:rPr>
                <w:sz w:val="24"/>
                <w:szCs w:val="24"/>
                <w:lang w:val="ru-RU"/>
              </w:rPr>
              <w:t xml:space="preserve">), если  </w:t>
            </w:r>
            <w:r w:rsidRPr="0098106F">
              <w:rPr>
                <w:sz w:val="24"/>
                <w:szCs w:val="24"/>
              </w:rPr>
              <w:t>f</w:t>
            </w:r>
            <w:r w:rsidRPr="0098106F">
              <w:rPr>
                <w:sz w:val="24"/>
                <w:szCs w:val="24"/>
                <w:lang w:val="ru-RU"/>
              </w:rPr>
              <w:t>(</w:t>
            </w:r>
            <w:r w:rsidRPr="0098106F">
              <w:rPr>
                <w:sz w:val="24"/>
                <w:szCs w:val="24"/>
              </w:rPr>
              <w:t>x</w:t>
            </w:r>
            <w:r w:rsidRPr="0098106F">
              <w:rPr>
                <w:sz w:val="24"/>
                <w:szCs w:val="24"/>
                <w:lang w:val="ru-RU"/>
              </w:rPr>
              <w:t>)=х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98106F">
              <w:rPr>
                <w:sz w:val="24"/>
                <w:szCs w:val="24"/>
                <w:lang w:val="ru-RU"/>
              </w:rPr>
              <w:t>-х</w:t>
            </w:r>
            <w:r w:rsidRPr="0098106F">
              <w:rPr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+х</w:t>
            </w:r>
            <w:r w:rsidRPr="0098106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Записывают </w:t>
            </w:r>
            <w:r w:rsidR="00C654FF" w:rsidRPr="00717E71">
              <w:rPr>
                <w:sz w:val="24"/>
                <w:szCs w:val="24"/>
                <w:lang w:val="ru-RU"/>
              </w:rPr>
              <w:t>дату и тему урока</w:t>
            </w:r>
          </w:p>
          <w:p w:rsidR="00F209F1" w:rsidRPr="00717E71" w:rsidRDefault="00C654FF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Формулируют цель урока</w:t>
            </w: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717E71" w:rsidRDefault="00717E71" w:rsidP="00351E84">
            <w:pPr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2х</w:t>
            </w:r>
          </w:p>
          <w:p w:rsidR="00C654FF" w:rsidRPr="00717E71" w:rsidRDefault="00C654FF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производной</w:t>
            </w:r>
          </w:p>
          <w:p w:rsidR="00C654FF" w:rsidRPr="00717E71" w:rsidRDefault="00C654FF" w:rsidP="00351E84">
            <w:pPr>
              <w:rPr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>к нулю</w:t>
            </w:r>
          </w:p>
          <w:p w:rsidR="00C654FF" w:rsidRPr="00717E71" w:rsidRDefault="00C654FF" w:rsidP="00351E84">
            <w:pPr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 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1080" w:dyaOrig="320">
                <v:shape id="_x0000_i1046" type="#_x0000_t75" style="width:54.4pt;height:16.75pt" o:ole="">
                  <v:imagedata r:id="rId53" o:title=""/>
                </v:shape>
                <o:OLEObject Type="Embed" ProgID="Equation.3" ShapeID="_x0000_i1046" DrawAspect="Content" ObjectID="_1678121800" r:id="rId54"/>
              </w:objec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sz w:val="24"/>
                <w:szCs w:val="24"/>
                <w:lang w:val="ru-RU"/>
              </w:rPr>
              <w:t>, где</w:t>
            </w:r>
            <w:r w:rsidRPr="00717E71">
              <w:rPr>
                <w:color w:val="000000"/>
                <w:sz w:val="24"/>
                <w:szCs w:val="24"/>
              </w:rPr>
              <w:t> </w:t>
            </w:r>
            <w:r w:rsidRPr="00717E71">
              <w:rPr>
                <w:color w:val="000000"/>
                <w:position w:val="-10"/>
                <w:sz w:val="24"/>
                <w:szCs w:val="24"/>
              </w:rPr>
              <w:object w:dxaOrig="760" w:dyaOrig="320">
                <v:shape id="_x0000_i1047" type="#_x0000_t75" style="width:38.5pt;height:16.75pt" o:ole="">
                  <v:imagedata r:id="rId55" o:title=""/>
                </v:shape>
                <o:OLEObject Type="Embed" ProgID="Equation.3" ShapeID="_x0000_i1047" DrawAspect="Content" ObjectID="_1678121801" r:id="rId56"/>
              </w:object>
            </w:r>
          </w:p>
          <w:p w:rsidR="00C654FF" w:rsidRPr="00717E71" w:rsidRDefault="00C654FF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C654FF" w:rsidRPr="00717E71" w:rsidRDefault="00C654FF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Записывают определение </w:t>
            </w: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Pr="00717E71" w:rsidRDefault="00717E71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color w:val="000000"/>
                <w:sz w:val="24"/>
                <w:szCs w:val="24"/>
                <w:lang w:val="ru-RU"/>
              </w:rPr>
              <w:t xml:space="preserve">Дифференциал функции численно равен приращению ординаты касательной, проведенной к графику функции в данной точке, когда аргумент получает приращение </w:t>
            </w:r>
            <w:r w:rsidRPr="00717E71">
              <w:rPr>
                <w:color w:val="000000"/>
                <w:position w:val="-6"/>
                <w:sz w:val="24"/>
                <w:szCs w:val="24"/>
              </w:rPr>
              <w:object w:dxaOrig="340" w:dyaOrig="279">
                <v:shape id="_x0000_i1048" type="#_x0000_t75" style="width:17.6pt;height:13.4pt" o:ole="">
                  <v:imagedata r:id="rId57" o:title=""/>
                </v:shape>
                <o:OLEObject Type="Embed" ProgID="Equation.3" ShapeID="_x0000_i1048" DrawAspect="Content" ObjectID="_1678121802" r:id="rId58"/>
              </w:object>
            </w:r>
          </w:p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</w:p>
          <w:p w:rsidR="00F209F1" w:rsidRDefault="00717E71" w:rsidP="00717E71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>Дифференциал - это</w:t>
            </w:r>
            <w:r w:rsidRPr="00717E71">
              <w:rPr>
                <w:sz w:val="24"/>
                <w:szCs w:val="24"/>
                <w:shd w:val="clear" w:color="auto" w:fill="FFFFFF"/>
              </w:rPr>
              <w:t> </w:t>
            </w:r>
            <w:r w:rsidRPr="00717E71">
              <w:rPr>
                <w:rStyle w:val="a9"/>
                <w:sz w:val="24"/>
                <w:szCs w:val="24"/>
                <w:shd w:val="clear" w:color="auto" w:fill="FFFFFF"/>
                <w:lang w:val="ru-RU"/>
              </w:rPr>
              <w:t>линейная часть приращения</w:t>
            </w:r>
            <w:r w:rsidRPr="00717E71">
              <w:rPr>
                <w:sz w:val="24"/>
                <w:szCs w:val="24"/>
                <w:shd w:val="clear" w:color="auto" w:fill="FFFFFF"/>
              </w:rPr>
              <w:t> </w:t>
            </w: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 xml:space="preserve">функции, а </w:t>
            </w: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производная - это</w:t>
            </w:r>
            <w:r w:rsidRPr="00717E71">
              <w:rPr>
                <w:rStyle w:val="a9"/>
                <w:sz w:val="24"/>
                <w:szCs w:val="24"/>
                <w:shd w:val="clear" w:color="auto" w:fill="FFFFFF"/>
              </w:rPr>
              <w:t> </w:t>
            </w:r>
            <w:r w:rsidRPr="00717E71">
              <w:rPr>
                <w:rStyle w:val="a9"/>
                <w:sz w:val="24"/>
                <w:szCs w:val="24"/>
                <w:shd w:val="clear" w:color="auto" w:fill="FFFFFF"/>
                <w:lang w:val="ru-RU"/>
              </w:rPr>
              <w:t>предел отношения</w:t>
            </w:r>
            <w:r w:rsidRPr="00717E71">
              <w:rPr>
                <w:sz w:val="24"/>
                <w:szCs w:val="24"/>
                <w:shd w:val="clear" w:color="auto" w:fill="FFFFFF"/>
              </w:rPr>
              <w:t> </w:t>
            </w:r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 xml:space="preserve">приращения функции к приращению аргумента при приращении </w:t>
            </w:r>
            <w:proofErr w:type="gramStart"/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>аргумента</w:t>
            </w:r>
            <w:proofErr w:type="gramEnd"/>
            <w:r w:rsidRPr="00717E71">
              <w:rPr>
                <w:sz w:val="24"/>
                <w:szCs w:val="24"/>
                <w:shd w:val="clear" w:color="auto" w:fill="FFFFFF"/>
                <w:lang w:val="ru-RU"/>
              </w:rPr>
              <w:t xml:space="preserve"> стремящемся к нулю.</w:t>
            </w:r>
          </w:p>
          <w:p w:rsidR="00717E71" w:rsidRDefault="00717E71" w:rsidP="00717E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формулу в тетрадь</w:t>
            </w:r>
          </w:p>
          <w:p w:rsidR="00567BA4" w:rsidRDefault="00567BA4" w:rsidP="00717E71">
            <w:pPr>
              <w:rPr>
                <w:sz w:val="24"/>
                <w:szCs w:val="24"/>
                <w:lang w:val="ru-RU"/>
              </w:rPr>
            </w:pPr>
          </w:p>
          <w:p w:rsidR="0098106F" w:rsidRDefault="0098106F" w:rsidP="00717E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в парах </w:t>
            </w:r>
          </w:p>
          <w:p w:rsidR="0098106F" w:rsidRDefault="0098106F" w:rsidP="001B5B62">
            <w:pPr>
              <w:rPr>
                <w:sz w:val="24"/>
                <w:szCs w:val="24"/>
                <w:lang w:val="ru-RU"/>
              </w:rPr>
            </w:pPr>
          </w:p>
          <w:p w:rsidR="001B5B62" w:rsidRPr="00916687" w:rsidRDefault="0098106F" w:rsidP="001B5B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1B5B62">
              <w:rPr>
                <w:sz w:val="24"/>
                <w:szCs w:val="24"/>
                <w:lang w:val="ru-RU"/>
              </w:rPr>
              <w:t>аписывают домашние задание в дневник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Pr="00717E71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по критериям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График функции</w:t>
            </w: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17E71" w:rsidRPr="00717E71" w:rsidRDefault="00717E7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47443" cy="1116419"/>
                  <wp:effectExtent l="19050" t="0" r="0" b="0"/>
                  <wp:docPr id="9" name="Рисунок 43" descr="https://lms2.sseu.ru/courses/eresmat/metod/met1/razdmet1_4/parmet1_4_2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lms2.sseu.ru/courses/eresmat/metod/met1/razdmet1_4/parmet1_4_2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59" cy="111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9F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Карточка с заданием </w:t>
            </w: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8106F" w:rsidRDefault="0098106F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Default="001B5B62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Карточка с ДЗ</w:t>
            </w:r>
          </w:p>
          <w:p w:rsidR="00567BA4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67BA4" w:rsidRPr="00717E71" w:rsidRDefault="00567BA4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209F1" w:rsidRPr="00717E71" w:rsidRDefault="00F209F1" w:rsidP="00717E71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F209F1" w:rsidRPr="00717E71" w:rsidTr="00351E84">
        <w:trPr>
          <w:trHeight w:val="30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39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shd w:val="clear" w:color="auto" w:fill="FFFFFF"/>
              <w:spacing w:after="120" w:line="240" w:lineRule="auto"/>
              <w:rPr>
                <w:sz w:val="24"/>
                <w:szCs w:val="24"/>
                <w:lang w:val="ru-RU" w:eastAsia="ru-RU"/>
              </w:rPr>
            </w:pPr>
            <w:r w:rsidRPr="00717E71">
              <w:rPr>
                <w:b/>
                <w:bCs/>
                <w:sz w:val="24"/>
                <w:szCs w:val="24"/>
                <w:lang w:val="ru-RU" w:eastAsia="ru-RU"/>
              </w:rPr>
              <w:t>Подведение итогов урока.</w:t>
            </w: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В конце урока учащиеся проводят рефлексию:</w:t>
            </w: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- что узнал, чему научился</w:t>
            </w: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 xml:space="preserve">- что осталось непонятным </w:t>
            </w:r>
          </w:p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- над чем необходимо работать</w:t>
            </w:r>
          </w:p>
        </w:tc>
        <w:tc>
          <w:tcPr>
            <w:tcW w:w="16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7E71">
              <w:rPr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9F1" w:rsidRPr="00717E71" w:rsidRDefault="00F209F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209F1" w:rsidRPr="00717E71" w:rsidRDefault="00F209F1" w:rsidP="00F209F1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4" w:name="z452"/>
      <w:r w:rsidRPr="00717E71">
        <w:rPr>
          <w:color w:val="000000"/>
          <w:sz w:val="24"/>
          <w:szCs w:val="24"/>
        </w:rPr>
        <w:t>     </w:t>
      </w:r>
      <w:r w:rsidRPr="00717E71">
        <w:rPr>
          <w:color w:val="000000"/>
          <w:sz w:val="24"/>
          <w:szCs w:val="24"/>
          <w:lang w:val="ru-RU"/>
        </w:rPr>
        <w:t xml:space="preserve"> </w:t>
      </w:r>
      <w:bookmarkEnd w:id="4"/>
    </w:p>
    <w:p w:rsidR="00F209F1" w:rsidRPr="00717E71" w:rsidRDefault="00F209F1" w:rsidP="00F209F1">
      <w:pPr>
        <w:rPr>
          <w:sz w:val="24"/>
          <w:szCs w:val="24"/>
          <w:lang w:val="ru-RU"/>
        </w:rPr>
      </w:pPr>
    </w:p>
    <w:p w:rsidR="00144B0C" w:rsidRPr="00717E71" w:rsidRDefault="00144B0C">
      <w:pPr>
        <w:rPr>
          <w:sz w:val="24"/>
          <w:szCs w:val="24"/>
          <w:lang w:val="ru-RU"/>
        </w:rPr>
      </w:pPr>
    </w:p>
    <w:sectPr w:rsidR="00144B0C" w:rsidRPr="00717E71" w:rsidSect="008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D69"/>
    <w:multiLevelType w:val="hybridMultilevel"/>
    <w:tmpl w:val="4CB8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5D67"/>
    <w:multiLevelType w:val="hybridMultilevel"/>
    <w:tmpl w:val="A358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24A7"/>
    <w:multiLevelType w:val="hybridMultilevel"/>
    <w:tmpl w:val="AA40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9F1"/>
    <w:rsid w:val="00000B88"/>
    <w:rsid w:val="00001CEE"/>
    <w:rsid w:val="00002BFD"/>
    <w:rsid w:val="00005B23"/>
    <w:rsid w:val="000064E6"/>
    <w:rsid w:val="00007591"/>
    <w:rsid w:val="00007FF9"/>
    <w:rsid w:val="0001366B"/>
    <w:rsid w:val="00016130"/>
    <w:rsid w:val="000204AB"/>
    <w:rsid w:val="00021374"/>
    <w:rsid w:val="000229F5"/>
    <w:rsid w:val="00027484"/>
    <w:rsid w:val="0003041D"/>
    <w:rsid w:val="00034CD6"/>
    <w:rsid w:val="0003625A"/>
    <w:rsid w:val="0003704E"/>
    <w:rsid w:val="000446BA"/>
    <w:rsid w:val="00046F95"/>
    <w:rsid w:val="0005626A"/>
    <w:rsid w:val="00057E58"/>
    <w:rsid w:val="00062131"/>
    <w:rsid w:val="00062F32"/>
    <w:rsid w:val="00063C0B"/>
    <w:rsid w:val="00064C8C"/>
    <w:rsid w:val="00065059"/>
    <w:rsid w:val="000716B4"/>
    <w:rsid w:val="000739DC"/>
    <w:rsid w:val="00075E5D"/>
    <w:rsid w:val="00076042"/>
    <w:rsid w:val="00076898"/>
    <w:rsid w:val="000818ED"/>
    <w:rsid w:val="00083687"/>
    <w:rsid w:val="0008424E"/>
    <w:rsid w:val="00085F8A"/>
    <w:rsid w:val="00087F06"/>
    <w:rsid w:val="00091BC4"/>
    <w:rsid w:val="00093406"/>
    <w:rsid w:val="00096B81"/>
    <w:rsid w:val="000A112C"/>
    <w:rsid w:val="000A12EE"/>
    <w:rsid w:val="000A4CC0"/>
    <w:rsid w:val="000A5AFF"/>
    <w:rsid w:val="000A7211"/>
    <w:rsid w:val="000B100F"/>
    <w:rsid w:val="000C2A30"/>
    <w:rsid w:val="000D08F8"/>
    <w:rsid w:val="000D1756"/>
    <w:rsid w:val="000D5AE8"/>
    <w:rsid w:val="000E10F8"/>
    <w:rsid w:val="000E1E0B"/>
    <w:rsid w:val="000E2396"/>
    <w:rsid w:val="000E4272"/>
    <w:rsid w:val="000F2915"/>
    <w:rsid w:val="00100762"/>
    <w:rsid w:val="00104B7D"/>
    <w:rsid w:val="00106905"/>
    <w:rsid w:val="00110781"/>
    <w:rsid w:val="00114537"/>
    <w:rsid w:val="00116112"/>
    <w:rsid w:val="00117ED1"/>
    <w:rsid w:val="00132C98"/>
    <w:rsid w:val="00141112"/>
    <w:rsid w:val="0014197E"/>
    <w:rsid w:val="00141EA7"/>
    <w:rsid w:val="00142DBC"/>
    <w:rsid w:val="00144B0C"/>
    <w:rsid w:val="001478C8"/>
    <w:rsid w:val="00150909"/>
    <w:rsid w:val="00150AD1"/>
    <w:rsid w:val="001519DF"/>
    <w:rsid w:val="0015379F"/>
    <w:rsid w:val="0015412A"/>
    <w:rsid w:val="00155DF8"/>
    <w:rsid w:val="0015762F"/>
    <w:rsid w:val="001611A1"/>
    <w:rsid w:val="00161C6E"/>
    <w:rsid w:val="001637D8"/>
    <w:rsid w:val="00163E59"/>
    <w:rsid w:val="00163E60"/>
    <w:rsid w:val="00164251"/>
    <w:rsid w:val="00165542"/>
    <w:rsid w:val="00166EF4"/>
    <w:rsid w:val="0017033B"/>
    <w:rsid w:val="00174521"/>
    <w:rsid w:val="00175370"/>
    <w:rsid w:val="00175D47"/>
    <w:rsid w:val="00175F10"/>
    <w:rsid w:val="00176725"/>
    <w:rsid w:val="00176B75"/>
    <w:rsid w:val="00177928"/>
    <w:rsid w:val="001806DE"/>
    <w:rsid w:val="00180EEF"/>
    <w:rsid w:val="0018165D"/>
    <w:rsid w:val="00191148"/>
    <w:rsid w:val="001915F3"/>
    <w:rsid w:val="00191F66"/>
    <w:rsid w:val="00193332"/>
    <w:rsid w:val="001B14CD"/>
    <w:rsid w:val="001B3904"/>
    <w:rsid w:val="001B45B9"/>
    <w:rsid w:val="001B5B62"/>
    <w:rsid w:val="001C2691"/>
    <w:rsid w:val="001C4328"/>
    <w:rsid w:val="001C492E"/>
    <w:rsid w:val="001C66A5"/>
    <w:rsid w:val="001C76B4"/>
    <w:rsid w:val="001C782E"/>
    <w:rsid w:val="001D2435"/>
    <w:rsid w:val="001D4E5B"/>
    <w:rsid w:val="001D5A85"/>
    <w:rsid w:val="001D5E52"/>
    <w:rsid w:val="001E2161"/>
    <w:rsid w:val="001E3419"/>
    <w:rsid w:val="001E6139"/>
    <w:rsid w:val="001E7310"/>
    <w:rsid w:val="001F3806"/>
    <w:rsid w:val="001F77A1"/>
    <w:rsid w:val="0020018A"/>
    <w:rsid w:val="002001E8"/>
    <w:rsid w:val="00206AAC"/>
    <w:rsid w:val="002079A7"/>
    <w:rsid w:val="0021020A"/>
    <w:rsid w:val="00211E08"/>
    <w:rsid w:val="002155A9"/>
    <w:rsid w:val="0021729A"/>
    <w:rsid w:val="0021779F"/>
    <w:rsid w:val="00217B9C"/>
    <w:rsid w:val="00221A53"/>
    <w:rsid w:val="00223F2B"/>
    <w:rsid w:val="00224A1B"/>
    <w:rsid w:val="00226DA5"/>
    <w:rsid w:val="002372BD"/>
    <w:rsid w:val="00237BA9"/>
    <w:rsid w:val="00237EEF"/>
    <w:rsid w:val="00245083"/>
    <w:rsid w:val="00246EEF"/>
    <w:rsid w:val="00247664"/>
    <w:rsid w:val="00251131"/>
    <w:rsid w:val="00252D0A"/>
    <w:rsid w:val="002537D1"/>
    <w:rsid w:val="00255180"/>
    <w:rsid w:val="00261E9F"/>
    <w:rsid w:val="00262FC3"/>
    <w:rsid w:val="00270876"/>
    <w:rsid w:val="00273444"/>
    <w:rsid w:val="00273F7F"/>
    <w:rsid w:val="00274509"/>
    <w:rsid w:val="00274B56"/>
    <w:rsid w:val="00275EEF"/>
    <w:rsid w:val="00282BE3"/>
    <w:rsid w:val="00283284"/>
    <w:rsid w:val="002845A9"/>
    <w:rsid w:val="00285B0E"/>
    <w:rsid w:val="00294BC1"/>
    <w:rsid w:val="0029558D"/>
    <w:rsid w:val="002A224E"/>
    <w:rsid w:val="002A4B8E"/>
    <w:rsid w:val="002A5160"/>
    <w:rsid w:val="002A6182"/>
    <w:rsid w:val="002A6745"/>
    <w:rsid w:val="002A7ED7"/>
    <w:rsid w:val="002B0790"/>
    <w:rsid w:val="002B07F0"/>
    <w:rsid w:val="002B08B2"/>
    <w:rsid w:val="002B329A"/>
    <w:rsid w:val="002B3F6E"/>
    <w:rsid w:val="002B64F6"/>
    <w:rsid w:val="002C2964"/>
    <w:rsid w:val="002C3AE7"/>
    <w:rsid w:val="002C5B0F"/>
    <w:rsid w:val="002C6BBF"/>
    <w:rsid w:val="002D017E"/>
    <w:rsid w:val="002D1108"/>
    <w:rsid w:val="002D1580"/>
    <w:rsid w:val="002D4476"/>
    <w:rsid w:val="002E3CBE"/>
    <w:rsid w:val="002E75D7"/>
    <w:rsid w:val="002F0E98"/>
    <w:rsid w:val="002F2A27"/>
    <w:rsid w:val="002F77FB"/>
    <w:rsid w:val="00311524"/>
    <w:rsid w:val="003142EC"/>
    <w:rsid w:val="003143B9"/>
    <w:rsid w:val="003155E8"/>
    <w:rsid w:val="00324A33"/>
    <w:rsid w:val="003257B9"/>
    <w:rsid w:val="00332E81"/>
    <w:rsid w:val="003341F1"/>
    <w:rsid w:val="00347802"/>
    <w:rsid w:val="003519DD"/>
    <w:rsid w:val="00352250"/>
    <w:rsid w:val="00360D8E"/>
    <w:rsid w:val="00363FBF"/>
    <w:rsid w:val="0036461E"/>
    <w:rsid w:val="003710D9"/>
    <w:rsid w:val="00372262"/>
    <w:rsid w:val="00386E57"/>
    <w:rsid w:val="003904D2"/>
    <w:rsid w:val="00390AF9"/>
    <w:rsid w:val="00392BB5"/>
    <w:rsid w:val="0039552F"/>
    <w:rsid w:val="00397ADD"/>
    <w:rsid w:val="003A364C"/>
    <w:rsid w:val="003A5738"/>
    <w:rsid w:val="003A7970"/>
    <w:rsid w:val="003A7B36"/>
    <w:rsid w:val="003B2103"/>
    <w:rsid w:val="003B4B6F"/>
    <w:rsid w:val="003B51EB"/>
    <w:rsid w:val="003B5B4E"/>
    <w:rsid w:val="003B5D39"/>
    <w:rsid w:val="003C134B"/>
    <w:rsid w:val="003C3C0B"/>
    <w:rsid w:val="003C4E55"/>
    <w:rsid w:val="003C6389"/>
    <w:rsid w:val="003C782E"/>
    <w:rsid w:val="003D29CB"/>
    <w:rsid w:val="003D50AA"/>
    <w:rsid w:val="003D6D84"/>
    <w:rsid w:val="003E121B"/>
    <w:rsid w:val="003E172E"/>
    <w:rsid w:val="003E1982"/>
    <w:rsid w:val="003E4CDD"/>
    <w:rsid w:val="003E65D5"/>
    <w:rsid w:val="003E6C30"/>
    <w:rsid w:val="003F2E66"/>
    <w:rsid w:val="003F3EB7"/>
    <w:rsid w:val="003F3F4F"/>
    <w:rsid w:val="003F4417"/>
    <w:rsid w:val="003F6941"/>
    <w:rsid w:val="00414720"/>
    <w:rsid w:val="0041703F"/>
    <w:rsid w:val="004201D9"/>
    <w:rsid w:val="00421B07"/>
    <w:rsid w:val="0042386E"/>
    <w:rsid w:val="00426821"/>
    <w:rsid w:val="0042706B"/>
    <w:rsid w:val="00427E70"/>
    <w:rsid w:val="00431B4D"/>
    <w:rsid w:val="00433B44"/>
    <w:rsid w:val="0044121A"/>
    <w:rsid w:val="004423B9"/>
    <w:rsid w:val="00443F31"/>
    <w:rsid w:val="00444DCA"/>
    <w:rsid w:val="00444F15"/>
    <w:rsid w:val="00451027"/>
    <w:rsid w:val="00452034"/>
    <w:rsid w:val="0045206A"/>
    <w:rsid w:val="00455712"/>
    <w:rsid w:val="004611E4"/>
    <w:rsid w:val="00463C2C"/>
    <w:rsid w:val="004641E8"/>
    <w:rsid w:val="00465619"/>
    <w:rsid w:val="0046638F"/>
    <w:rsid w:val="00473C3C"/>
    <w:rsid w:val="004833BA"/>
    <w:rsid w:val="00485289"/>
    <w:rsid w:val="0049442C"/>
    <w:rsid w:val="004961C9"/>
    <w:rsid w:val="00496237"/>
    <w:rsid w:val="00496626"/>
    <w:rsid w:val="004A0303"/>
    <w:rsid w:val="004A3012"/>
    <w:rsid w:val="004A67AA"/>
    <w:rsid w:val="004B11FD"/>
    <w:rsid w:val="004B1D67"/>
    <w:rsid w:val="004B20E5"/>
    <w:rsid w:val="004B3422"/>
    <w:rsid w:val="004B4678"/>
    <w:rsid w:val="004B49D0"/>
    <w:rsid w:val="004B4B12"/>
    <w:rsid w:val="004B6383"/>
    <w:rsid w:val="004C031A"/>
    <w:rsid w:val="004C098A"/>
    <w:rsid w:val="004D23F9"/>
    <w:rsid w:val="004D39EF"/>
    <w:rsid w:val="004D6613"/>
    <w:rsid w:val="004D66CE"/>
    <w:rsid w:val="004D7F25"/>
    <w:rsid w:val="004E44DA"/>
    <w:rsid w:val="004E7BE2"/>
    <w:rsid w:val="004F0074"/>
    <w:rsid w:val="004F168D"/>
    <w:rsid w:val="004F22BF"/>
    <w:rsid w:val="005010B8"/>
    <w:rsid w:val="00503EA9"/>
    <w:rsid w:val="00504045"/>
    <w:rsid w:val="005079FC"/>
    <w:rsid w:val="005102CE"/>
    <w:rsid w:val="005129FC"/>
    <w:rsid w:val="0051327E"/>
    <w:rsid w:val="0051473A"/>
    <w:rsid w:val="00515B59"/>
    <w:rsid w:val="005166D8"/>
    <w:rsid w:val="00520E53"/>
    <w:rsid w:val="00522EE4"/>
    <w:rsid w:val="005247EB"/>
    <w:rsid w:val="00526782"/>
    <w:rsid w:val="00532511"/>
    <w:rsid w:val="00545CF1"/>
    <w:rsid w:val="00547165"/>
    <w:rsid w:val="0055097A"/>
    <w:rsid w:val="00553E59"/>
    <w:rsid w:val="005547E9"/>
    <w:rsid w:val="005551D8"/>
    <w:rsid w:val="00555972"/>
    <w:rsid w:val="0056114D"/>
    <w:rsid w:val="00567124"/>
    <w:rsid w:val="00567952"/>
    <w:rsid w:val="00567BA4"/>
    <w:rsid w:val="00571DC0"/>
    <w:rsid w:val="00572733"/>
    <w:rsid w:val="00574023"/>
    <w:rsid w:val="00576FCA"/>
    <w:rsid w:val="005804DE"/>
    <w:rsid w:val="005819A0"/>
    <w:rsid w:val="005839C3"/>
    <w:rsid w:val="00590E39"/>
    <w:rsid w:val="00591F3C"/>
    <w:rsid w:val="00593AD2"/>
    <w:rsid w:val="005A1496"/>
    <w:rsid w:val="005B2F34"/>
    <w:rsid w:val="005B53EA"/>
    <w:rsid w:val="005C153D"/>
    <w:rsid w:val="005C6DA2"/>
    <w:rsid w:val="005C778E"/>
    <w:rsid w:val="005D06C4"/>
    <w:rsid w:val="005D6A35"/>
    <w:rsid w:val="005D7597"/>
    <w:rsid w:val="005E6FD8"/>
    <w:rsid w:val="005F0EC2"/>
    <w:rsid w:val="005F5D25"/>
    <w:rsid w:val="005F6EB6"/>
    <w:rsid w:val="005F7B84"/>
    <w:rsid w:val="00604FE0"/>
    <w:rsid w:val="00606258"/>
    <w:rsid w:val="00607626"/>
    <w:rsid w:val="00622B1E"/>
    <w:rsid w:val="0063380A"/>
    <w:rsid w:val="00634D57"/>
    <w:rsid w:val="00636768"/>
    <w:rsid w:val="0063696A"/>
    <w:rsid w:val="006376C3"/>
    <w:rsid w:val="00642582"/>
    <w:rsid w:val="00643A7A"/>
    <w:rsid w:val="00643FB7"/>
    <w:rsid w:val="00645C6C"/>
    <w:rsid w:val="006540D5"/>
    <w:rsid w:val="006605F4"/>
    <w:rsid w:val="00660990"/>
    <w:rsid w:val="00664232"/>
    <w:rsid w:val="00664C97"/>
    <w:rsid w:val="0067001F"/>
    <w:rsid w:val="00670696"/>
    <w:rsid w:val="00673F47"/>
    <w:rsid w:val="00675DB9"/>
    <w:rsid w:val="00675EB4"/>
    <w:rsid w:val="00684559"/>
    <w:rsid w:val="006851B8"/>
    <w:rsid w:val="00685CA5"/>
    <w:rsid w:val="0068667C"/>
    <w:rsid w:val="006942CD"/>
    <w:rsid w:val="006A15F1"/>
    <w:rsid w:val="006A28B5"/>
    <w:rsid w:val="006A5423"/>
    <w:rsid w:val="006A5599"/>
    <w:rsid w:val="006B2A0D"/>
    <w:rsid w:val="006B2F7D"/>
    <w:rsid w:val="006B4D35"/>
    <w:rsid w:val="006B6B5E"/>
    <w:rsid w:val="006C413A"/>
    <w:rsid w:val="006C63D6"/>
    <w:rsid w:val="006C7140"/>
    <w:rsid w:val="006D1D88"/>
    <w:rsid w:val="006D2B3D"/>
    <w:rsid w:val="006D42FF"/>
    <w:rsid w:val="006D4563"/>
    <w:rsid w:val="006D6061"/>
    <w:rsid w:val="006D6637"/>
    <w:rsid w:val="006E37B2"/>
    <w:rsid w:val="006E51F0"/>
    <w:rsid w:val="006E569B"/>
    <w:rsid w:val="006F246C"/>
    <w:rsid w:val="006F5717"/>
    <w:rsid w:val="006F797C"/>
    <w:rsid w:val="006F7BF7"/>
    <w:rsid w:val="007006F5"/>
    <w:rsid w:val="00705475"/>
    <w:rsid w:val="007065AC"/>
    <w:rsid w:val="00706960"/>
    <w:rsid w:val="0071045B"/>
    <w:rsid w:val="00711B80"/>
    <w:rsid w:val="00717E71"/>
    <w:rsid w:val="007269CF"/>
    <w:rsid w:val="00727E7D"/>
    <w:rsid w:val="007308C1"/>
    <w:rsid w:val="0073354F"/>
    <w:rsid w:val="0073761C"/>
    <w:rsid w:val="00740DE3"/>
    <w:rsid w:val="0074323F"/>
    <w:rsid w:val="00746936"/>
    <w:rsid w:val="00752840"/>
    <w:rsid w:val="00755BFF"/>
    <w:rsid w:val="007563C2"/>
    <w:rsid w:val="00756A73"/>
    <w:rsid w:val="007617EF"/>
    <w:rsid w:val="00762822"/>
    <w:rsid w:val="00763252"/>
    <w:rsid w:val="00764ADA"/>
    <w:rsid w:val="0076726B"/>
    <w:rsid w:val="007679C8"/>
    <w:rsid w:val="007706D3"/>
    <w:rsid w:val="00771CC5"/>
    <w:rsid w:val="00776573"/>
    <w:rsid w:val="0077795F"/>
    <w:rsid w:val="007827E1"/>
    <w:rsid w:val="00785130"/>
    <w:rsid w:val="0078658E"/>
    <w:rsid w:val="00787735"/>
    <w:rsid w:val="0079434A"/>
    <w:rsid w:val="007A7C94"/>
    <w:rsid w:val="007B12A8"/>
    <w:rsid w:val="007C0C7B"/>
    <w:rsid w:val="007D3450"/>
    <w:rsid w:val="007D3A2B"/>
    <w:rsid w:val="007E0FD9"/>
    <w:rsid w:val="007E2224"/>
    <w:rsid w:val="007E22B8"/>
    <w:rsid w:val="007E2DE7"/>
    <w:rsid w:val="007E46DB"/>
    <w:rsid w:val="007E57A0"/>
    <w:rsid w:val="007E721E"/>
    <w:rsid w:val="007F1D9D"/>
    <w:rsid w:val="007F3FCF"/>
    <w:rsid w:val="007F7DD8"/>
    <w:rsid w:val="00801CBE"/>
    <w:rsid w:val="00802600"/>
    <w:rsid w:val="00803C8B"/>
    <w:rsid w:val="0080441D"/>
    <w:rsid w:val="008105BF"/>
    <w:rsid w:val="00812B68"/>
    <w:rsid w:val="008141FA"/>
    <w:rsid w:val="00814DA3"/>
    <w:rsid w:val="008157C0"/>
    <w:rsid w:val="008158C6"/>
    <w:rsid w:val="008177D3"/>
    <w:rsid w:val="00817D2B"/>
    <w:rsid w:val="008203C6"/>
    <w:rsid w:val="00823317"/>
    <w:rsid w:val="00823FDB"/>
    <w:rsid w:val="008256B1"/>
    <w:rsid w:val="008266CA"/>
    <w:rsid w:val="008268C3"/>
    <w:rsid w:val="00826A3B"/>
    <w:rsid w:val="0082790A"/>
    <w:rsid w:val="00830C6C"/>
    <w:rsid w:val="00831B95"/>
    <w:rsid w:val="008351A9"/>
    <w:rsid w:val="00835E2C"/>
    <w:rsid w:val="00836C7C"/>
    <w:rsid w:val="00841977"/>
    <w:rsid w:val="00847FA3"/>
    <w:rsid w:val="00850314"/>
    <w:rsid w:val="00850FBC"/>
    <w:rsid w:val="00853350"/>
    <w:rsid w:val="00854F96"/>
    <w:rsid w:val="00863C39"/>
    <w:rsid w:val="00866336"/>
    <w:rsid w:val="00871AF2"/>
    <w:rsid w:val="0087348B"/>
    <w:rsid w:val="00873B8C"/>
    <w:rsid w:val="00875563"/>
    <w:rsid w:val="008766D4"/>
    <w:rsid w:val="00881CF6"/>
    <w:rsid w:val="00882B9D"/>
    <w:rsid w:val="00883E6B"/>
    <w:rsid w:val="008914D3"/>
    <w:rsid w:val="008915D9"/>
    <w:rsid w:val="00893D77"/>
    <w:rsid w:val="0089463C"/>
    <w:rsid w:val="008A2D54"/>
    <w:rsid w:val="008A71CD"/>
    <w:rsid w:val="008A77F4"/>
    <w:rsid w:val="008A7BDF"/>
    <w:rsid w:val="008B0614"/>
    <w:rsid w:val="008B17E8"/>
    <w:rsid w:val="008B3EA3"/>
    <w:rsid w:val="008B5D88"/>
    <w:rsid w:val="008C3241"/>
    <w:rsid w:val="008D1051"/>
    <w:rsid w:val="008D3541"/>
    <w:rsid w:val="008D5266"/>
    <w:rsid w:val="008D66B3"/>
    <w:rsid w:val="008E70A9"/>
    <w:rsid w:val="008E72D0"/>
    <w:rsid w:val="008F1D31"/>
    <w:rsid w:val="0090159B"/>
    <w:rsid w:val="00904748"/>
    <w:rsid w:val="00907B4A"/>
    <w:rsid w:val="00907C8F"/>
    <w:rsid w:val="009152F7"/>
    <w:rsid w:val="00915A16"/>
    <w:rsid w:val="00915D22"/>
    <w:rsid w:val="00916687"/>
    <w:rsid w:val="00916D05"/>
    <w:rsid w:val="009200E9"/>
    <w:rsid w:val="009225D7"/>
    <w:rsid w:val="00924B5E"/>
    <w:rsid w:val="009262E2"/>
    <w:rsid w:val="00932364"/>
    <w:rsid w:val="00932FEC"/>
    <w:rsid w:val="00933925"/>
    <w:rsid w:val="00943C76"/>
    <w:rsid w:val="00943D4B"/>
    <w:rsid w:val="00945B6C"/>
    <w:rsid w:val="009506F6"/>
    <w:rsid w:val="00953D8A"/>
    <w:rsid w:val="009642C4"/>
    <w:rsid w:val="00966A24"/>
    <w:rsid w:val="00971CC4"/>
    <w:rsid w:val="00972D6A"/>
    <w:rsid w:val="00973D49"/>
    <w:rsid w:val="00976269"/>
    <w:rsid w:val="0098106F"/>
    <w:rsid w:val="0098109D"/>
    <w:rsid w:val="009837B4"/>
    <w:rsid w:val="00983A0E"/>
    <w:rsid w:val="009A00EE"/>
    <w:rsid w:val="009A16D3"/>
    <w:rsid w:val="009A1E86"/>
    <w:rsid w:val="009A4893"/>
    <w:rsid w:val="009B0B94"/>
    <w:rsid w:val="009B70B1"/>
    <w:rsid w:val="009B7B9A"/>
    <w:rsid w:val="009C0A3E"/>
    <w:rsid w:val="009C4E91"/>
    <w:rsid w:val="009C614F"/>
    <w:rsid w:val="009C6DE1"/>
    <w:rsid w:val="009D285A"/>
    <w:rsid w:val="009D67DA"/>
    <w:rsid w:val="009D68FF"/>
    <w:rsid w:val="009E1BE4"/>
    <w:rsid w:val="009E2047"/>
    <w:rsid w:val="009E685F"/>
    <w:rsid w:val="009F3C39"/>
    <w:rsid w:val="009F694A"/>
    <w:rsid w:val="00A02766"/>
    <w:rsid w:val="00A04B84"/>
    <w:rsid w:val="00A059BA"/>
    <w:rsid w:val="00A13E64"/>
    <w:rsid w:val="00A177B4"/>
    <w:rsid w:val="00A20A5B"/>
    <w:rsid w:val="00A21EDE"/>
    <w:rsid w:val="00A34C6F"/>
    <w:rsid w:val="00A34EDF"/>
    <w:rsid w:val="00A35623"/>
    <w:rsid w:val="00A37573"/>
    <w:rsid w:val="00A375E2"/>
    <w:rsid w:val="00A41536"/>
    <w:rsid w:val="00A5227D"/>
    <w:rsid w:val="00A524CF"/>
    <w:rsid w:val="00A55F3D"/>
    <w:rsid w:val="00A57100"/>
    <w:rsid w:val="00A5767D"/>
    <w:rsid w:val="00A61518"/>
    <w:rsid w:val="00A7184F"/>
    <w:rsid w:val="00A73178"/>
    <w:rsid w:val="00A738DD"/>
    <w:rsid w:val="00A74C70"/>
    <w:rsid w:val="00A8167E"/>
    <w:rsid w:val="00A81CE4"/>
    <w:rsid w:val="00A82763"/>
    <w:rsid w:val="00A84809"/>
    <w:rsid w:val="00A9096E"/>
    <w:rsid w:val="00A91032"/>
    <w:rsid w:val="00A925BB"/>
    <w:rsid w:val="00A93368"/>
    <w:rsid w:val="00A96FF2"/>
    <w:rsid w:val="00A97B38"/>
    <w:rsid w:val="00AA1997"/>
    <w:rsid w:val="00AA1A15"/>
    <w:rsid w:val="00AA4F2C"/>
    <w:rsid w:val="00AA6B4D"/>
    <w:rsid w:val="00AA7A0B"/>
    <w:rsid w:val="00AB07D6"/>
    <w:rsid w:val="00AB2E8D"/>
    <w:rsid w:val="00AB46F1"/>
    <w:rsid w:val="00AC2BAC"/>
    <w:rsid w:val="00AC47D9"/>
    <w:rsid w:val="00AC6838"/>
    <w:rsid w:val="00AC7618"/>
    <w:rsid w:val="00AD0116"/>
    <w:rsid w:val="00AD035E"/>
    <w:rsid w:val="00AD6FE0"/>
    <w:rsid w:val="00AE2C57"/>
    <w:rsid w:val="00AE3036"/>
    <w:rsid w:val="00AF1BFD"/>
    <w:rsid w:val="00AF6BED"/>
    <w:rsid w:val="00B02F69"/>
    <w:rsid w:val="00B03F01"/>
    <w:rsid w:val="00B04FE2"/>
    <w:rsid w:val="00B11524"/>
    <w:rsid w:val="00B12AFC"/>
    <w:rsid w:val="00B13A46"/>
    <w:rsid w:val="00B24385"/>
    <w:rsid w:val="00B25435"/>
    <w:rsid w:val="00B35E3B"/>
    <w:rsid w:val="00B37AF2"/>
    <w:rsid w:val="00B40F90"/>
    <w:rsid w:val="00B42328"/>
    <w:rsid w:val="00B524F4"/>
    <w:rsid w:val="00B52921"/>
    <w:rsid w:val="00B564BE"/>
    <w:rsid w:val="00B679B4"/>
    <w:rsid w:val="00B73340"/>
    <w:rsid w:val="00B7353E"/>
    <w:rsid w:val="00B75DB2"/>
    <w:rsid w:val="00B761E9"/>
    <w:rsid w:val="00B8183D"/>
    <w:rsid w:val="00B83B9D"/>
    <w:rsid w:val="00B84E45"/>
    <w:rsid w:val="00B86197"/>
    <w:rsid w:val="00B93363"/>
    <w:rsid w:val="00B977AD"/>
    <w:rsid w:val="00BA0AEC"/>
    <w:rsid w:val="00BA114B"/>
    <w:rsid w:val="00BA14AC"/>
    <w:rsid w:val="00BA77B1"/>
    <w:rsid w:val="00BB15BD"/>
    <w:rsid w:val="00BB1798"/>
    <w:rsid w:val="00BB18E9"/>
    <w:rsid w:val="00BB2B18"/>
    <w:rsid w:val="00BC21A8"/>
    <w:rsid w:val="00BC4022"/>
    <w:rsid w:val="00BC62D7"/>
    <w:rsid w:val="00BC6E60"/>
    <w:rsid w:val="00BD2F24"/>
    <w:rsid w:val="00BD434C"/>
    <w:rsid w:val="00BD4E2B"/>
    <w:rsid w:val="00BD75BD"/>
    <w:rsid w:val="00BE289C"/>
    <w:rsid w:val="00BE7E2A"/>
    <w:rsid w:val="00BF6FD9"/>
    <w:rsid w:val="00C00180"/>
    <w:rsid w:val="00C00290"/>
    <w:rsid w:val="00C02BAF"/>
    <w:rsid w:val="00C10E76"/>
    <w:rsid w:val="00C16284"/>
    <w:rsid w:val="00C16750"/>
    <w:rsid w:val="00C36D67"/>
    <w:rsid w:val="00C37E38"/>
    <w:rsid w:val="00C42D17"/>
    <w:rsid w:val="00C4377D"/>
    <w:rsid w:val="00C448FE"/>
    <w:rsid w:val="00C47905"/>
    <w:rsid w:val="00C50C1C"/>
    <w:rsid w:val="00C5268D"/>
    <w:rsid w:val="00C53089"/>
    <w:rsid w:val="00C552A4"/>
    <w:rsid w:val="00C62A75"/>
    <w:rsid w:val="00C640C4"/>
    <w:rsid w:val="00C654FF"/>
    <w:rsid w:val="00C67BCD"/>
    <w:rsid w:val="00C720C3"/>
    <w:rsid w:val="00C732D5"/>
    <w:rsid w:val="00C80DD2"/>
    <w:rsid w:val="00C83420"/>
    <w:rsid w:val="00C83593"/>
    <w:rsid w:val="00C837CA"/>
    <w:rsid w:val="00C955BB"/>
    <w:rsid w:val="00C95F9C"/>
    <w:rsid w:val="00C96600"/>
    <w:rsid w:val="00C968DF"/>
    <w:rsid w:val="00CA2DC6"/>
    <w:rsid w:val="00CA3A46"/>
    <w:rsid w:val="00CA7DD3"/>
    <w:rsid w:val="00CB59B0"/>
    <w:rsid w:val="00CB5E79"/>
    <w:rsid w:val="00CB5FA3"/>
    <w:rsid w:val="00CB6EEC"/>
    <w:rsid w:val="00CB7489"/>
    <w:rsid w:val="00CB7BB2"/>
    <w:rsid w:val="00CC1343"/>
    <w:rsid w:val="00CC2285"/>
    <w:rsid w:val="00CC633C"/>
    <w:rsid w:val="00CC74B7"/>
    <w:rsid w:val="00CD43F7"/>
    <w:rsid w:val="00CD4EB1"/>
    <w:rsid w:val="00CE2337"/>
    <w:rsid w:val="00CE3541"/>
    <w:rsid w:val="00CE3DA8"/>
    <w:rsid w:val="00CE50A1"/>
    <w:rsid w:val="00CE5CD7"/>
    <w:rsid w:val="00CF0743"/>
    <w:rsid w:val="00CF59C5"/>
    <w:rsid w:val="00D014E7"/>
    <w:rsid w:val="00D029F4"/>
    <w:rsid w:val="00D16B8E"/>
    <w:rsid w:val="00D17EF5"/>
    <w:rsid w:val="00D2212E"/>
    <w:rsid w:val="00D223E2"/>
    <w:rsid w:val="00D2278A"/>
    <w:rsid w:val="00D22C2D"/>
    <w:rsid w:val="00D25D15"/>
    <w:rsid w:val="00D270ED"/>
    <w:rsid w:val="00D27C84"/>
    <w:rsid w:val="00D31BFC"/>
    <w:rsid w:val="00D31F0D"/>
    <w:rsid w:val="00D324F4"/>
    <w:rsid w:val="00D34D46"/>
    <w:rsid w:val="00D403BD"/>
    <w:rsid w:val="00D40640"/>
    <w:rsid w:val="00D421CD"/>
    <w:rsid w:val="00D46D29"/>
    <w:rsid w:val="00D47984"/>
    <w:rsid w:val="00D56FDA"/>
    <w:rsid w:val="00D6152E"/>
    <w:rsid w:val="00D619FC"/>
    <w:rsid w:val="00D64348"/>
    <w:rsid w:val="00D670BF"/>
    <w:rsid w:val="00D709C5"/>
    <w:rsid w:val="00D72876"/>
    <w:rsid w:val="00D93C6F"/>
    <w:rsid w:val="00DA454C"/>
    <w:rsid w:val="00DB1FBD"/>
    <w:rsid w:val="00DB55F8"/>
    <w:rsid w:val="00DB5958"/>
    <w:rsid w:val="00DC147C"/>
    <w:rsid w:val="00DC75E6"/>
    <w:rsid w:val="00DD2362"/>
    <w:rsid w:val="00DD2DE7"/>
    <w:rsid w:val="00DD4477"/>
    <w:rsid w:val="00DD7E71"/>
    <w:rsid w:val="00DE1550"/>
    <w:rsid w:val="00DE3139"/>
    <w:rsid w:val="00DE46F2"/>
    <w:rsid w:val="00DE4CC1"/>
    <w:rsid w:val="00DF03AA"/>
    <w:rsid w:val="00DF18AC"/>
    <w:rsid w:val="00DF21C0"/>
    <w:rsid w:val="00E006AB"/>
    <w:rsid w:val="00E049EA"/>
    <w:rsid w:val="00E057C9"/>
    <w:rsid w:val="00E110F1"/>
    <w:rsid w:val="00E147F7"/>
    <w:rsid w:val="00E2311C"/>
    <w:rsid w:val="00E251F5"/>
    <w:rsid w:val="00E262FA"/>
    <w:rsid w:val="00E301F2"/>
    <w:rsid w:val="00E303CA"/>
    <w:rsid w:val="00E31CB4"/>
    <w:rsid w:val="00E338F1"/>
    <w:rsid w:val="00E374E1"/>
    <w:rsid w:val="00E40B0F"/>
    <w:rsid w:val="00E41A76"/>
    <w:rsid w:val="00E4380C"/>
    <w:rsid w:val="00E44646"/>
    <w:rsid w:val="00E4663F"/>
    <w:rsid w:val="00E472BE"/>
    <w:rsid w:val="00E475D7"/>
    <w:rsid w:val="00E563B9"/>
    <w:rsid w:val="00E56A72"/>
    <w:rsid w:val="00E57B0B"/>
    <w:rsid w:val="00E602C7"/>
    <w:rsid w:val="00E603CC"/>
    <w:rsid w:val="00E63F3D"/>
    <w:rsid w:val="00E6527F"/>
    <w:rsid w:val="00E67EE5"/>
    <w:rsid w:val="00E8158C"/>
    <w:rsid w:val="00E816B2"/>
    <w:rsid w:val="00E91255"/>
    <w:rsid w:val="00E9141B"/>
    <w:rsid w:val="00E91783"/>
    <w:rsid w:val="00E92C55"/>
    <w:rsid w:val="00E9344A"/>
    <w:rsid w:val="00E973F8"/>
    <w:rsid w:val="00EA0434"/>
    <w:rsid w:val="00EA2522"/>
    <w:rsid w:val="00EB07A8"/>
    <w:rsid w:val="00EB0D39"/>
    <w:rsid w:val="00EB0E5D"/>
    <w:rsid w:val="00EB7AAA"/>
    <w:rsid w:val="00EC04CF"/>
    <w:rsid w:val="00EC232C"/>
    <w:rsid w:val="00EC3EAD"/>
    <w:rsid w:val="00EC4EC0"/>
    <w:rsid w:val="00EC71B3"/>
    <w:rsid w:val="00ED0C40"/>
    <w:rsid w:val="00ED107D"/>
    <w:rsid w:val="00ED1148"/>
    <w:rsid w:val="00EE1E60"/>
    <w:rsid w:val="00EE2F5C"/>
    <w:rsid w:val="00EE78BB"/>
    <w:rsid w:val="00EF2080"/>
    <w:rsid w:val="00EF2084"/>
    <w:rsid w:val="00EF367B"/>
    <w:rsid w:val="00EF40B2"/>
    <w:rsid w:val="00EF5114"/>
    <w:rsid w:val="00EF6225"/>
    <w:rsid w:val="00EF6CB4"/>
    <w:rsid w:val="00EF72CD"/>
    <w:rsid w:val="00F005D0"/>
    <w:rsid w:val="00F00E18"/>
    <w:rsid w:val="00F078F6"/>
    <w:rsid w:val="00F100C9"/>
    <w:rsid w:val="00F1107E"/>
    <w:rsid w:val="00F200CB"/>
    <w:rsid w:val="00F209F1"/>
    <w:rsid w:val="00F34480"/>
    <w:rsid w:val="00F34C15"/>
    <w:rsid w:val="00F37F94"/>
    <w:rsid w:val="00F40695"/>
    <w:rsid w:val="00F40C5B"/>
    <w:rsid w:val="00F41CA8"/>
    <w:rsid w:val="00F431D1"/>
    <w:rsid w:val="00F43A35"/>
    <w:rsid w:val="00F463DD"/>
    <w:rsid w:val="00F53F3F"/>
    <w:rsid w:val="00F54F9F"/>
    <w:rsid w:val="00F565C4"/>
    <w:rsid w:val="00F61749"/>
    <w:rsid w:val="00F67FBE"/>
    <w:rsid w:val="00F7013E"/>
    <w:rsid w:val="00F7126B"/>
    <w:rsid w:val="00F72091"/>
    <w:rsid w:val="00F7307F"/>
    <w:rsid w:val="00F85D82"/>
    <w:rsid w:val="00F85F89"/>
    <w:rsid w:val="00F91DC5"/>
    <w:rsid w:val="00F91EE8"/>
    <w:rsid w:val="00F9498A"/>
    <w:rsid w:val="00F95C2B"/>
    <w:rsid w:val="00FA0A38"/>
    <w:rsid w:val="00FA376D"/>
    <w:rsid w:val="00FA5339"/>
    <w:rsid w:val="00FA7DF2"/>
    <w:rsid w:val="00FB0D8A"/>
    <w:rsid w:val="00FB7B77"/>
    <w:rsid w:val="00FC0029"/>
    <w:rsid w:val="00FC3582"/>
    <w:rsid w:val="00FC3FAB"/>
    <w:rsid w:val="00FD2919"/>
    <w:rsid w:val="00FE1BD7"/>
    <w:rsid w:val="00FE39D0"/>
    <w:rsid w:val="00FE7E70"/>
    <w:rsid w:val="00FF1FBF"/>
    <w:rsid w:val="00FF246C"/>
    <w:rsid w:val="00FF24B2"/>
    <w:rsid w:val="00FF5706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link w:val="NESTableTextChar"/>
    <w:autoRedefine/>
    <w:uiPriority w:val="99"/>
    <w:rsid w:val="00F209F1"/>
    <w:pPr>
      <w:widowControl w:val="0"/>
      <w:spacing w:before="60" w:after="0" w:line="260" w:lineRule="exact"/>
    </w:pPr>
    <w:rPr>
      <w:sz w:val="24"/>
      <w:szCs w:val="20"/>
    </w:rPr>
  </w:style>
  <w:style w:type="character" w:customStyle="1" w:styleId="NESTableTextChar">
    <w:name w:val="NES Table Text Char"/>
    <w:link w:val="NESTableText"/>
    <w:uiPriority w:val="99"/>
    <w:locked/>
    <w:rsid w:val="00F209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List Paragraph"/>
    <w:basedOn w:val="a"/>
    <w:link w:val="a4"/>
    <w:uiPriority w:val="99"/>
    <w:qFormat/>
    <w:rsid w:val="00F209F1"/>
    <w:pPr>
      <w:spacing w:after="0" w:line="240" w:lineRule="auto"/>
      <w:ind w:left="720"/>
      <w:contextualSpacing/>
    </w:pPr>
    <w:rPr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99"/>
    <w:locked/>
    <w:rsid w:val="00F209F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F209F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F209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F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Strong"/>
    <w:basedOn w:val="a0"/>
    <w:uiPriority w:val="22"/>
    <w:qFormat/>
    <w:rsid w:val="00C65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8.gif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gif"/><Relationship Id="rId25" Type="http://schemas.openxmlformats.org/officeDocument/2006/relationships/image" Target="media/image13.wmf"/><Relationship Id="rId33" Type="http://schemas.openxmlformats.org/officeDocument/2006/relationships/image" Target="media/image17.gi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0.gif"/><Relationship Id="rId29" Type="http://schemas.openxmlformats.org/officeDocument/2006/relationships/image" Target="media/image15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2021-03-24T07:36:00Z</dcterms:created>
  <dcterms:modified xsi:type="dcterms:W3CDTF">2021-03-24T14:06:00Z</dcterms:modified>
</cp:coreProperties>
</file>